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D98E8" w14:textId="77777777" w:rsidR="00CB1E20" w:rsidRDefault="006035C0" w:rsidP="00237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B1E20">
        <w:rPr>
          <w:rFonts w:ascii="TH SarabunIT๙" w:hAnsi="TH SarabunIT๙" w:cs="TH SarabunIT๙"/>
          <w:b/>
          <w:bCs/>
          <w:sz w:val="30"/>
          <w:szCs w:val="30"/>
          <w:cs/>
        </w:rPr>
        <w:t>แบบฟอร์ม</w:t>
      </w:r>
      <w:r w:rsidR="00CC7FBF" w:rsidRPr="00CB1E20">
        <w:rPr>
          <w:rFonts w:ascii="TH SarabunIT๙" w:hAnsi="TH SarabunIT๙" w:cs="TH SarabunIT๙"/>
          <w:b/>
          <w:bCs/>
          <w:sz w:val="30"/>
          <w:szCs w:val="30"/>
          <w:cs/>
        </w:rPr>
        <w:t>รายงานผลเฝ้าระวัง</w:t>
      </w:r>
      <w:r w:rsidRPr="00CB1E20">
        <w:rPr>
          <w:rFonts w:ascii="TH SarabunIT๙" w:hAnsi="TH SarabunIT๙" w:cs="TH SarabunIT๙"/>
          <w:b/>
          <w:bCs/>
          <w:sz w:val="30"/>
          <w:szCs w:val="30"/>
          <w:cs/>
        </w:rPr>
        <w:t>พื้นที่พัฒนา</w:t>
      </w:r>
      <w:r w:rsidR="007F6686" w:rsidRPr="00CB1E2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“</w:t>
      </w:r>
      <w:r w:rsidR="006064BE" w:rsidRPr="00CB1E20">
        <w:rPr>
          <w:rFonts w:ascii="TH SarabunIT๙" w:hAnsi="TH SarabunIT๙" w:cs="TH SarabunIT๙"/>
          <w:b/>
          <w:bCs/>
          <w:sz w:val="30"/>
          <w:szCs w:val="30"/>
          <w:cs/>
        </w:rPr>
        <w:t>ตลาดนัด</w:t>
      </w:r>
      <w:r w:rsidR="007F6686" w:rsidRPr="00CB1E20">
        <w:rPr>
          <w:rFonts w:ascii="TH SarabunIT๙" w:hAnsi="TH SarabunIT๙" w:cs="TH SarabunIT๙" w:hint="cs"/>
          <w:b/>
          <w:bCs/>
          <w:sz w:val="30"/>
          <w:szCs w:val="30"/>
          <w:cs/>
        </w:rPr>
        <w:t>”</w:t>
      </w:r>
      <w:r w:rsidRPr="00CB1E2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ประจำปีงบประมาณ 2565</w:t>
      </w:r>
      <w:r w:rsidR="0023772F" w:rsidRPr="00CB1E2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57FFD542" w14:textId="10FFC38B" w:rsidR="00EB5FED" w:rsidRPr="00CB1E20" w:rsidRDefault="0023772F" w:rsidP="00237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B1E20">
        <w:rPr>
          <w:rFonts w:ascii="TH SarabunIT๙" w:hAnsi="TH SarabunIT๙" w:cs="TH SarabunIT๙"/>
          <w:b/>
          <w:bCs/>
          <w:sz w:val="30"/>
          <w:szCs w:val="30"/>
          <w:cs/>
        </w:rPr>
        <w:t>(1 ฟอร์ม/1พื้นที่เป้าหมาย)</w:t>
      </w:r>
    </w:p>
    <w:p w14:paraId="0CA535E6" w14:textId="77777777" w:rsidR="006035C0" w:rsidRPr="00CB1E20" w:rsidRDefault="00F36DDB" w:rsidP="0023772F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***********************************</w:t>
      </w:r>
    </w:p>
    <w:p w14:paraId="085A3FF2" w14:textId="4588C596" w:rsidR="006035C0" w:rsidRPr="00CB1E20" w:rsidRDefault="0023772F" w:rsidP="0023772F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CB1E2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1. </w:t>
      </w:r>
      <w:r w:rsidR="00F36DDB" w:rsidRPr="00CB1E20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ข้อมูลทั่วไป</w:t>
      </w:r>
    </w:p>
    <w:p w14:paraId="0953D779" w14:textId="36C773A9" w:rsidR="00104473" w:rsidRPr="00CB1E20" w:rsidRDefault="00104473" w:rsidP="0023772F">
      <w:pPr>
        <w:spacing w:after="0" w:line="240" w:lineRule="auto"/>
        <w:ind w:firstLine="284"/>
        <w:rPr>
          <w:rFonts w:ascii="TH SarabunIT๙" w:hAnsi="TH SarabunIT๙" w:cs="TH SarabunIT๙"/>
          <w:sz w:val="30"/>
          <w:szCs w:val="30"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1.</w:t>
      </w:r>
      <w:r w:rsidR="0023772F" w:rsidRPr="00CB1E20">
        <w:rPr>
          <w:rFonts w:ascii="TH SarabunIT๙" w:hAnsi="TH SarabunIT๙" w:cs="TH SarabunIT๙"/>
          <w:sz w:val="30"/>
          <w:szCs w:val="30"/>
          <w:cs/>
        </w:rPr>
        <w:t>1</w:t>
      </w:r>
      <w:r w:rsidR="00F36DDB" w:rsidRPr="00CB1E2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064BE" w:rsidRPr="00CB1E20">
        <w:rPr>
          <w:rFonts w:ascii="TH SarabunIT๙" w:hAnsi="TH SarabunIT๙" w:cs="TH SarabunIT๙"/>
          <w:sz w:val="30"/>
          <w:szCs w:val="30"/>
          <w:cs/>
        </w:rPr>
        <w:t>เขตบริการสุข</w:t>
      </w:r>
      <w:r w:rsidRPr="00CB1E20">
        <w:rPr>
          <w:rFonts w:ascii="TH SarabunIT๙" w:hAnsi="TH SarabunIT๙" w:cs="TH SarabunIT๙"/>
          <w:sz w:val="30"/>
          <w:szCs w:val="30"/>
          <w:cs/>
        </w:rPr>
        <w:t>ภาพที่ .......................</w:t>
      </w:r>
    </w:p>
    <w:p w14:paraId="707DE50B" w14:textId="1CACFD61" w:rsidR="00104473" w:rsidRPr="00CB1E20" w:rsidRDefault="0023772F" w:rsidP="0023772F">
      <w:pPr>
        <w:spacing w:after="0" w:line="240" w:lineRule="auto"/>
        <w:ind w:firstLine="284"/>
        <w:rPr>
          <w:rFonts w:ascii="TH SarabunIT๙" w:hAnsi="TH SarabunIT๙" w:cs="TH SarabunIT๙"/>
          <w:sz w:val="30"/>
          <w:szCs w:val="30"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1</w:t>
      </w:r>
      <w:r w:rsidR="00104473" w:rsidRPr="00CB1E20">
        <w:rPr>
          <w:rFonts w:ascii="TH SarabunIT๙" w:hAnsi="TH SarabunIT๙" w:cs="TH SarabunIT๙"/>
          <w:sz w:val="30"/>
          <w:szCs w:val="30"/>
          <w:cs/>
        </w:rPr>
        <w:t>.</w:t>
      </w:r>
      <w:r w:rsidRPr="00CB1E20">
        <w:rPr>
          <w:rFonts w:ascii="TH SarabunIT๙" w:hAnsi="TH SarabunIT๙" w:cs="TH SarabunIT๙"/>
          <w:sz w:val="30"/>
          <w:szCs w:val="30"/>
          <w:cs/>
        </w:rPr>
        <w:t>2</w:t>
      </w:r>
      <w:r w:rsidR="00104473" w:rsidRPr="00CB1E20">
        <w:rPr>
          <w:rFonts w:ascii="TH SarabunIT๙" w:hAnsi="TH SarabunIT๙" w:cs="TH SarabunIT๙"/>
          <w:sz w:val="30"/>
          <w:szCs w:val="30"/>
          <w:cs/>
        </w:rPr>
        <w:t xml:space="preserve"> ข้อมูลพื้นที่</w:t>
      </w:r>
      <w:r w:rsidR="00A94043" w:rsidRPr="00CB1E20">
        <w:rPr>
          <w:rFonts w:ascii="TH SarabunIT๙" w:hAnsi="TH SarabunIT๙" w:cs="TH SarabunIT๙"/>
          <w:sz w:val="30"/>
          <w:szCs w:val="30"/>
          <w:cs/>
        </w:rPr>
        <w:t>เ</w:t>
      </w:r>
      <w:r w:rsidR="00104473" w:rsidRPr="00CB1E20">
        <w:rPr>
          <w:rFonts w:ascii="TH SarabunIT๙" w:hAnsi="TH SarabunIT๙" w:cs="TH SarabunIT๙"/>
          <w:sz w:val="30"/>
          <w:szCs w:val="30"/>
          <w:cs/>
        </w:rPr>
        <w:t>ป้าหมาย</w:t>
      </w:r>
    </w:p>
    <w:p w14:paraId="28C8B7A8" w14:textId="22E159E6" w:rsidR="006064BE" w:rsidRPr="00CB1E20" w:rsidRDefault="00104473" w:rsidP="0023772F">
      <w:pPr>
        <w:spacing w:after="0" w:line="240" w:lineRule="auto"/>
        <w:ind w:firstLine="284"/>
        <w:rPr>
          <w:rFonts w:ascii="TH SarabunIT๙" w:hAnsi="TH SarabunIT๙" w:cs="TH SarabunIT๙"/>
          <w:sz w:val="30"/>
          <w:szCs w:val="30"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ชื่อ</w:t>
      </w:r>
      <w:r w:rsidR="006064BE" w:rsidRPr="00CB1E20">
        <w:rPr>
          <w:rFonts w:ascii="TH SarabunIT๙" w:hAnsi="TH SarabunIT๙" w:cs="TH SarabunIT๙"/>
          <w:sz w:val="30"/>
          <w:szCs w:val="30"/>
          <w:cs/>
        </w:rPr>
        <w:t>ตลาดนัด</w:t>
      </w:r>
      <w:r w:rsidRPr="00CB1E20">
        <w:rPr>
          <w:rFonts w:ascii="TH SarabunIT๙" w:hAnsi="TH SarabunIT๙" w:cs="TH SarabunIT๙"/>
          <w:sz w:val="30"/>
          <w:szCs w:val="30"/>
          <w:cs/>
        </w:rPr>
        <w:t xml:space="preserve"> ...........................</w:t>
      </w:r>
      <w:r w:rsidR="006064BE" w:rsidRPr="00CB1E20">
        <w:rPr>
          <w:rFonts w:ascii="TH SarabunIT๙" w:hAnsi="TH SarabunIT๙" w:cs="TH SarabunIT๙"/>
          <w:sz w:val="30"/>
          <w:szCs w:val="30"/>
          <w:cs/>
        </w:rPr>
        <w:t>................</w:t>
      </w:r>
      <w:r w:rsidRPr="00CB1E20">
        <w:rPr>
          <w:rFonts w:ascii="TH SarabunIT๙" w:hAnsi="TH SarabunIT๙" w:cs="TH SarabunIT๙"/>
          <w:sz w:val="30"/>
          <w:szCs w:val="30"/>
          <w:cs/>
        </w:rPr>
        <w:t>......</w:t>
      </w:r>
      <w:r w:rsidR="0023772F" w:rsidRPr="00CB1E20">
        <w:rPr>
          <w:rFonts w:ascii="TH SarabunIT๙" w:hAnsi="TH SarabunIT๙" w:cs="TH SarabunIT๙"/>
          <w:sz w:val="30"/>
          <w:szCs w:val="30"/>
          <w:cs/>
        </w:rPr>
        <w:t>..........</w:t>
      </w:r>
      <w:r w:rsidR="007F6686" w:rsidRPr="00CB1E20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23772F" w:rsidRPr="00CB1E20">
        <w:rPr>
          <w:rFonts w:ascii="TH SarabunIT๙" w:hAnsi="TH SarabunIT๙" w:cs="TH SarabunIT๙"/>
          <w:sz w:val="30"/>
          <w:szCs w:val="30"/>
          <w:cs/>
        </w:rPr>
        <w:t>..</w:t>
      </w:r>
      <w:r w:rsidRPr="00CB1E20">
        <w:rPr>
          <w:rFonts w:ascii="TH SarabunIT๙" w:hAnsi="TH SarabunIT๙" w:cs="TH SarabunIT๙"/>
          <w:sz w:val="30"/>
          <w:szCs w:val="30"/>
          <w:cs/>
        </w:rPr>
        <w:t>......</w:t>
      </w:r>
      <w:r w:rsidRPr="00CB1E20">
        <w:rPr>
          <w:rFonts w:ascii="TH SarabunIT๙" w:hAnsi="TH SarabunIT๙" w:cs="TH SarabunIT๙"/>
          <w:sz w:val="30"/>
          <w:szCs w:val="30"/>
        </w:rPr>
        <w:t xml:space="preserve"> </w:t>
      </w:r>
      <w:r w:rsidRPr="00CB1E20">
        <w:rPr>
          <w:rFonts w:ascii="TH SarabunIT๙" w:hAnsi="TH SarabunIT๙" w:cs="TH SarabunIT๙"/>
          <w:sz w:val="30"/>
          <w:szCs w:val="30"/>
          <w:cs/>
        </w:rPr>
        <w:t>ที่ตั้ง ..................................</w:t>
      </w:r>
      <w:r w:rsidR="006064BE" w:rsidRPr="00CB1E20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Pr="00CB1E20">
        <w:rPr>
          <w:rFonts w:ascii="TH SarabunIT๙" w:hAnsi="TH SarabunIT๙" w:cs="TH SarabunIT๙"/>
          <w:sz w:val="30"/>
          <w:szCs w:val="30"/>
          <w:cs/>
        </w:rPr>
        <w:t xml:space="preserve">....... </w:t>
      </w:r>
    </w:p>
    <w:p w14:paraId="373A67CC" w14:textId="2A5A0324" w:rsidR="00104473" w:rsidRPr="00CB1E20" w:rsidRDefault="00104473" w:rsidP="0023772F">
      <w:pPr>
        <w:spacing w:after="0" w:line="240" w:lineRule="auto"/>
        <w:ind w:firstLine="284"/>
        <w:rPr>
          <w:rFonts w:ascii="TH SarabunIT๙" w:hAnsi="TH SarabunIT๙" w:cs="TH SarabunIT๙"/>
          <w:sz w:val="30"/>
          <w:szCs w:val="30"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ตำบล ........................................... อำเภอ ........................</w:t>
      </w:r>
      <w:r w:rsidR="0023772F" w:rsidRPr="00CB1E20">
        <w:rPr>
          <w:rFonts w:ascii="TH SarabunIT๙" w:hAnsi="TH SarabunIT๙" w:cs="TH SarabunIT๙"/>
          <w:sz w:val="30"/>
          <w:szCs w:val="30"/>
          <w:cs/>
        </w:rPr>
        <w:t>.</w:t>
      </w:r>
      <w:r w:rsidRPr="00CB1E20">
        <w:rPr>
          <w:rFonts w:ascii="TH SarabunIT๙" w:hAnsi="TH SarabunIT๙" w:cs="TH SarabunIT๙"/>
          <w:sz w:val="30"/>
          <w:szCs w:val="30"/>
          <w:cs/>
        </w:rPr>
        <w:t>................ จังหวัด .............................................</w:t>
      </w:r>
    </w:p>
    <w:p w14:paraId="36C64445" w14:textId="77777777" w:rsidR="00260865" w:rsidRPr="00CB1E20" w:rsidRDefault="00260865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55E1E2C" w14:textId="1775C12A" w:rsidR="0023772F" w:rsidRPr="00CB1E20" w:rsidRDefault="0023772F" w:rsidP="0023772F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CB1E20">
        <w:rPr>
          <w:rFonts w:ascii="TH SarabunIT๙" w:hAnsi="TH SarabunIT๙" w:cs="TH SarabunIT๙"/>
          <w:b/>
          <w:bCs/>
          <w:sz w:val="30"/>
          <w:szCs w:val="30"/>
          <w:cs/>
        </w:rPr>
        <w:t>2. ผลการเฝ้าระวังความปลอดภัยอาหารในพื้นที่เป้าหมาย "ตลาดนัด"</w:t>
      </w:r>
    </w:p>
    <w:p w14:paraId="551EEF3D" w14:textId="64BE78B7" w:rsidR="0023772F" w:rsidRPr="00CB1E20" w:rsidRDefault="0023772F" w:rsidP="0023772F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CB1E20">
        <w:rPr>
          <w:rFonts w:ascii="TH SarabunIT๙" w:hAnsi="TH SarabunIT๙" w:cs="TH SarabunIT๙"/>
          <w:b/>
          <w:bCs/>
          <w:sz w:val="30"/>
          <w:szCs w:val="30"/>
        </w:rPr>
        <w:t xml:space="preserve">2.1 </w:t>
      </w:r>
      <w:r w:rsidRPr="00CB1E20">
        <w:rPr>
          <w:rFonts w:ascii="TH SarabunIT๙" w:hAnsi="TH SarabunIT๙" w:cs="TH SarabunIT๙"/>
          <w:b/>
          <w:bCs/>
          <w:sz w:val="30"/>
          <w:szCs w:val="30"/>
          <w:cs/>
        </w:rPr>
        <w:t>การเฝ้าระวังความปลอดภัยอาหาร ด้านชีวภาพ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886"/>
        <w:gridCol w:w="1887"/>
        <w:gridCol w:w="1887"/>
        <w:gridCol w:w="1689"/>
      </w:tblGrid>
      <w:tr w:rsidR="0023772F" w:rsidRPr="00CB1E20" w14:paraId="100C6834" w14:textId="05B46F68" w:rsidTr="0023772F">
        <w:tc>
          <w:tcPr>
            <w:tcW w:w="1893" w:type="dxa"/>
          </w:tcPr>
          <w:p w14:paraId="063ED1B5" w14:textId="330305AC" w:rsidR="0023772F" w:rsidRPr="00CB1E20" w:rsidRDefault="0023772F" w:rsidP="0023772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ตัวอย่าง</w:t>
            </w:r>
          </w:p>
        </w:tc>
        <w:tc>
          <w:tcPr>
            <w:tcW w:w="1886" w:type="dxa"/>
          </w:tcPr>
          <w:p w14:paraId="04D1F57E" w14:textId="77777777" w:rsidR="0023772F" w:rsidRPr="00CB1E20" w:rsidRDefault="0023772F" w:rsidP="00237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จำนวนตัวอย่าง</w:t>
            </w:r>
          </w:p>
          <w:p w14:paraId="32FFC181" w14:textId="3E30C6D9" w:rsidR="0023772F" w:rsidRPr="00CB1E20" w:rsidRDefault="0023772F" w:rsidP="00237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1887" w:type="dxa"/>
          </w:tcPr>
          <w:p w14:paraId="1A9C2426" w14:textId="77777777" w:rsidR="007F6686" w:rsidRPr="00CB1E20" w:rsidRDefault="0023772F" w:rsidP="00237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จำนวนตัวอย่าง </w:t>
            </w:r>
          </w:p>
          <w:p w14:paraId="18AF46E9" w14:textId="73238B7C" w:rsidR="0023772F" w:rsidRPr="00CB1E20" w:rsidRDefault="0023772F" w:rsidP="00237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(ไม่พบ)</w:t>
            </w:r>
          </w:p>
        </w:tc>
        <w:tc>
          <w:tcPr>
            <w:tcW w:w="1887" w:type="dxa"/>
          </w:tcPr>
          <w:p w14:paraId="17401258" w14:textId="43DA9AE7" w:rsidR="0023772F" w:rsidRPr="00CB1E20" w:rsidRDefault="0023772F" w:rsidP="00237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จำนวนตัวอย่าง (พบ)*</w:t>
            </w:r>
          </w:p>
        </w:tc>
        <w:tc>
          <w:tcPr>
            <w:tcW w:w="1689" w:type="dxa"/>
          </w:tcPr>
          <w:p w14:paraId="76229C1B" w14:textId="61E0DF56" w:rsidR="0023772F" w:rsidRPr="00CB1E20" w:rsidRDefault="0023772F" w:rsidP="00237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B1E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23772F" w:rsidRPr="00CB1E20" w14:paraId="62C2B418" w14:textId="28CBA1E9" w:rsidTr="0023772F">
        <w:tc>
          <w:tcPr>
            <w:tcW w:w="1893" w:type="dxa"/>
          </w:tcPr>
          <w:p w14:paraId="47064923" w14:textId="680F06B8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</w:t>
            </w:r>
          </w:p>
        </w:tc>
        <w:tc>
          <w:tcPr>
            <w:tcW w:w="1886" w:type="dxa"/>
          </w:tcPr>
          <w:p w14:paraId="5730B109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7" w:type="dxa"/>
          </w:tcPr>
          <w:p w14:paraId="020480A3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7" w:type="dxa"/>
          </w:tcPr>
          <w:p w14:paraId="01C7A2F1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89" w:type="dxa"/>
          </w:tcPr>
          <w:p w14:paraId="270F22EA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3772F" w:rsidRPr="00CB1E20" w14:paraId="091EF807" w14:textId="0ABB387D" w:rsidTr="0023772F">
        <w:tc>
          <w:tcPr>
            <w:tcW w:w="1893" w:type="dxa"/>
          </w:tcPr>
          <w:p w14:paraId="6283E490" w14:textId="3353B878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sz w:val="30"/>
                <w:szCs w:val="30"/>
                <w:cs/>
              </w:rPr>
              <w:t>ภาชนะ/อุปกรณ์</w:t>
            </w:r>
          </w:p>
        </w:tc>
        <w:tc>
          <w:tcPr>
            <w:tcW w:w="1886" w:type="dxa"/>
          </w:tcPr>
          <w:p w14:paraId="78E4576E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7" w:type="dxa"/>
          </w:tcPr>
          <w:p w14:paraId="6AFAFF1C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7" w:type="dxa"/>
          </w:tcPr>
          <w:p w14:paraId="3A19C172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89" w:type="dxa"/>
          </w:tcPr>
          <w:p w14:paraId="4B72BFD8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3772F" w:rsidRPr="00CB1E20" w14:paraId="156D7885" w14:textId="0C36904C" w:rsidTr="0023772F">
        <w:tc>
          <w:tcPr>
            <w:tcW w:w="1893" w:type="dxa"/>
          </w:tcPr>
          <w:p w14:paraId="041DCE35" w14:textId="2DD89D40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sz w:val="30"/>
                <w:szCs w:val="30"/>
                <w:cs/>
              </w:rPr>
              <w:t>มือผู้สัมผัส</w:t>
            </w:r>
          </w:p>
        </w:tc>
        <w:tc>
          <w:tcPr>
            <w:tcW w:w="1886" w:type="dxa"/>
          </w:tcPr>
          <w:p w14:paraId="067C7A6F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7" w:type="dxa"/>
          </w:tcPr>
          <w:p w14:paraId="7071AA1F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7" w:type="dxa"/>
          </w:tcPr>
          <w:p w14:paraId="53985122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89" w:type="dxa"/>
          </w:tcPr>
          <w:p w14:paraId="244A6A62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3772F" w:rsidRPr="00CB1E20" w14:paraId="40D767BF" w14:textId="55E002F9" w:rsidTr="0023772F">
        <w:tc>
          <w:tcPr>
            <w:tcW w:w="1893" w:type="dxa"/>
          </w:tcPr>
          <w:p w14:paraId="23B540C3" w14:textId="6A1568EE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sz w:val="30"/>
                <w:szCs w:val="30"/>
                <w:cs/>
              </w:rPr>
              <w:t>น้ำแข็งบริโภค</w:t>
            </w:r>
          </w:p>
        </w:tc>
        <w:tc>
          <w:tcPr>
            <w:tcW w:w="1886" w:type="dxa"/>
          </w:tcPr>
          <w:p w14:paraId="7B824663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7" w:type="dxa"/>
          </w:tcPr>
          <w:p w14:paraId="4FD34417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7" w:type="dxa"/>
          </w:tcPr>
          <w:p w14:paraId="76E8176B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89" w:type="dxa"/>
          </w:tcPr>
          <w:p w14:paraId="0DDEEE57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3772F" w:rsidRPr="00CB1E20" w14:paraId="45BE5D03" w14:textId="3C6A37F4" w:rsidTr="0023772F">
        <w:tc>
          <w:tcPr>
            <w:tcW w:w="1893" w:type="dxa"/>
          </w:tcPr>
          <w:p w14:paraId="22B3D83D" w14:textId="526753A4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sz w:val="30"/>
                <w:szCs w:val="30"/>
                <w:cs/>
              </w:rPr>
              <w:t>น้ำบริโภค</w:t>
            </w:r>
          </w:p>
        </w:tc>
        <w:tc>
          <w:tcPr>
            <w:tcW w:w="1886" w:type="dxa"/>
          </w:tcPr>
          <w:p w14:paraId="687B6B6F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7" w:type="dxa"/>
          </w:tcPr>
          <w:p w14:paraId="61D561E8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7" w:type="dxa"/>
          </w:tcPr>
          <w:p w14:paraId="5219E04A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89" w:type="dxa"/>
          </w:tcPr>
          <w:p w14:paraId="51F155E5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768CAA80" w14:textId="407522E8" w:rsidR="0023772F" w:rsidRPr="00CB1E20" w:rsidRDefault="0023772F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หมายเหตุ</w:t>
      </w:r>
      <w:r w:rsidRPr="00CB1E20">
        <w:rPr>
          <w:rFonts w:ascii="TH SarabunIT๙" w:hAnsi="TH SarabunIT๙" w:cs="TH SarabunIT๙"/>
          <w:sz w:val="30"/>
          <w:szCs w:val="30"/>
        </w:rPr>
        <w:t xml:space="preserve">: </w:t>
      </w:r>
      <w:r w:rsidRPr="00CB1E20">
        <w:rPr>
          <w:rFonts w:ascii="TH SarabunIT๙" w:hAnsi="TH SarabunIT๙" w:cs="TH SarabunIT๙"/>
          <w:sz w:val="30"/>
          <w:szCs w:val="30"/>
          <w:cs/>
        </w:rPr>
        <w:t>ระบุชื่อตัวอย่างที่ตรวจพบโคลิฟอร์มแบคทีเรีย...........................................................................</w:t>
      </w:r>
      <w:r w:rsidR="007F6686" w:rsidRPr="00CB1E20">
        <w:rPr>
          <w:rFonts w:ascii="TH SarabunIT๙" w:hAnsi="TH SarabunIT๙" w:cs="TH SarabunIT๙"/>
          <w:sz w:val="30"/>
          <w:szCs w:val="30"/>
          <w:cs/>
        </w:rPr>
        <w:t>..................</w:t>
      </w:r>
      <w:r w:rsidR="00CB1E20"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200F94DE" w14:textId="3EFD5502" w:rsidR="0023772F" w:rsidRPr="00CB1E20" w:rsidRDefault="0023772F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 w:rsidR="007F6686" w:rsidRPr="00CB1E20">
        <w:rPr>
          <w:rFonts w:ascii="TH SarabunIT๙" w:hAnsi="TH SarabunIT๙" w:cs="TH SarabunIT๙"/>
          <w:sz w:val="30"/>
          <w:szCs w:val="30"/>
          <w:cs/>
        </w:rPr>
        <w:t>........................</w:t>
      </w:r>
    </w:p>
    <w:p w14:paraId="490EDD23" w14:textId="17B2F955" w:rsidR="0023772F" w:rsidRPr="00CB1E20" w:rsidRDefault="0023772F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 w:rsidR="007F6686" w:rsidRPr="00CB1E20">
        <w:rPr>
          <w:rFonts w:ascii="TH SarabunIT๙" w:hAnsi="TH SarabunIT๙" w:cs="TH SarabunIT๙"/>
          <w:sz w:val="30"/>
          <w:szCs w:val="30"/>
          <w:cs/>
        </w:rPr>
        <w:t>............</w:t>
      </w:r>
    </w:p>
    <w:p w14:paraId="5855DF0D" w14:textId="4813EFEB" w:rsidR="0023772F" w:rsidRPr="00CB1E20" w:rsidRDefault="0023772F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 w:rsidR="007F6686" w:rsidRPr="00CB1E20">
        <w:rPr>
          <w:rFonts w:ascii="TH SarabunIT๙" w:hAnsi="TH SarabunIT๙" w:cs="TH SarabunIT๙"/>
          <w:sz w:val="30"/>
          <w:szCs w:val="30"/>
          <w:cs/>
        </w:rPr>
        <w:t>............</w:t>
      </w:r>
    </w:p>
    <w:p w14:paraId="715ADACC" w14:textId="77777777" w:rsidR="0023772F" w:rsidRPr="00CB1E20" w:rsidRDefault="0023772F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1902F3C5" w14:textId="0CE3B4D8" w:rsidR="0023772F" w:rsidRPr="00CB1E20" w:rsidRDefault="0023772F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CB1E20">
        <w:rPr>
          <w:rFonts w:ascii="TH SarabunIT๙" w:hAnsi="TH SarabunIT๙" w:cs="TH SarabunIT๙"/>
          <w:b/>
          <w:bCs/>
          <w:sz w:val="30"/>
          <w:szCs w:val="30"/>
        </w:rPr>
        <w:t xml:space="preserve">2.2 </w:t>
      </w:r>
      <w:r w:rsidRPr="00CB1E20">
        <w:rPr>
          <w:rFonts w:ascii="TH SarabunIT๙" w:hAnsi="TH SarabunIT๙" w:cs="TH SarabunIT๙"/>
          <w:b/>
          <w:bCs/>
          <w:sz w:val="30"/>
          <w:szCs w:val="30"/>
          <w:cs/>
        </w:rPr>
        <w:t>การเฝ้าระวังความปลอดภัยอาหาร ด้านเคมี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559"/>
        <w:gridCol w:w="1621"/>
      </w:tblGrid>
      <w:tr w:rsidR="0023772F" w:rsidRPr="00CB1E20" w14:paraId="7DEF9A65" w14:textId="77777777" w:rsidTr="0023772F">
        <w:tc>
          <w:tcPr>
            <w:tcW w:w="2660" w:type="dxa"/>
          </w:tcPr>
          <w:p w14:paraId="49C3A779" w14:textId="77777777" w:rsidR="0023772F" w:rsidRPr="00CB1E20" w:rsidRDefault="0023772F" w:rsidP="0023772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ตัวอย่าง</w:t>
            </w:r>
          </w:p>
        </w:tc>
        <w:tc>
          <w:tcPr>
            <w:tcW w:w="1701" w:type="dxa"/>
          </w:tcPr>
          <w:p w14:paraId="71FCA286" w14:textId="77777777" w:rsidR="0023772F" w:rsidRPr="00CB1E20" w:rsidRDefault="0023772F" w:rsidP="00237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จำนวนตัวอย่าง</w:t>
            </w:r>
          </w:p>
          <w:p w14:paraId="03F3D928" w14:textId="77777777" w:rsidR="0023772F" w:rsidRPr="00CB1E20" w:rsidRDefault="0023772F" w:rsidP="00237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1701" w:type="dxa"/>
          </w:tcPr>
          <w:p w14:paraId="3CDE8B5A" w14:textId="77777777" w:rsidR="0023772F" w:rsidRPr="00CB1E20" w:rsidRDefault="0023772F" w:rsidP="00237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จำนวนตัวอย่าง (ไม่พบ)</w:t>
            </w:r>
          </w:p>
        </w:tc>
        <w:tc>
          <w:tcPr>
            <w:tcW w:w="1559" w:type="dxa"/>
          </w:tcPr>
          <w:p w14:paraId="4094E1E6" w14:textId="77777777" w:rsidR="0023772F" w:rsidRPr="00CB1E20" w:rsidRDefault="0023772F" w:rsidP="00237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จำนวนตัวอย่าง (พบ)*</w:t>
            </w:r>
          </w:p>
        </w:tc>
        <w:tc>
          <w:tcPr>
            <w:tcW w:w="1621" w:type="dxa"/>
          </w:tcPr>
          <w:p w14:paraId="2AAB051B" w14:textId="77777777" w:rsidR="0023772F" w:rsidRPr="00CB1E20" w:rsidRDefault="0023772F" w:rsidP="00237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B1E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23772F" w:rsidRPr="00CB1E20" w14:paraId="313EEBCD" w14:textId="77777777" w:rsidTr="0023772F">
        <w:tc>
          <w:tcPr>
            <w:tcW w:w="2660" w:type="dxa"/>
          </w:tcPr>
          <w:p w14:paraId="6C0320BB" w14:textId="051F368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sz w:val="30"/>
                <w:szCs w:val="30"/>
                <w:cs/>
              </w:rPr>
              <w:t>สารฟอร์มาลิน</w:t>
            </w:r>
          </w:p>
        </w:tc>
        <w:tc>
          <w:tcPr>
            <w:tcW w:w="1701" w:type="dxa"/>
          </w:tcPr>
          <w:p w14:paraId="4F0B9281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A004059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6B155DF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1" w:type="dxa"/>
          </w:tcPr>
          <w:p w14:paraId="1C38270D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3772F" w:rsidRPr="00CB1E20" w14:paraId="06345D10" w14:textId="77777777" w:rsidTr="0023772F">
        <w:tc>
          <w:tcPr>
            <w:tcW w:w="2660" w:type="dxa"/>
          </w:tcPr>
          <w:p w14:paraId="55E8D54A" w14:textId="197B85C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sz w:val="30"/>
                <w:szCs w:val="30"/>
                <w:cs/>
              </w:rPr>
              <w:t>สารฟอกขาว</w:t>
            </w:r>
          </w:p>
        </w:tc>
        <w:tc>
          <w:tcPr>
            <w:tcW w:w="1701" w:type="dxa"/>
          </w:tcPr>
          <w:p w14:paraId="604B4C1A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3B36194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3B34654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1" w:type="dxa"/>
          </w:tcPr>
          <w:p w14:paraId="1F9DDD02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3772F" w:rsidRPr="00CB1E20" w14:paraId="22E75742" w14:textId="77777777" w:rsidTr="0023772F">
        <w:tc>
          <w:tcPr>
            <w:tcW w:w="2660" w:type="dxa"/>
          </w:tcPr>
          <w:p w14:paraId="21E2DF4B" w14:textId="32C7E7A1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sz w:val="30"/>
                <w:szCs w:val="30"/>
                <w:cs/>
              </w:rPr>
              <w:t>สารกันรา</w:t>
            </w:r>
          </w:p>
        </w:tc>
        <w:tc>
          <w:tcPr>
            <w:tcW w:w="1701" w:type="dxa"/>
          </w:tcPr>
          <w:p w14:paraId="179D07BB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E3E4F58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776EEF0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1" w:type="dxa"/>
          </w:tcPr>
          <w:p w14:paraId="68B92C5A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3772F" w:rsidRPr="00CB1E20" w14:paraId="5EC1B15B" w14:textId="77777777" w:rsidTr="0023772F">
        <w:tc>
          <w:tcPr>
            <w:tcW w:w="2660" w:type="dxa"/>
          </w:tcPr>
          <w:p w14:paraId="200B3B4C" w14:textId="3A0DD824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sz w:val="30"/>
                <w:szCs w:val="30"/>
                <w:cs/>
              </w:rPr>
              <w:t>สารบอแรกซ์</w:t>
            </w:r>
          </w:p>
        </w:tc>
        <w:tc>
          <w:tcPr>
            <w:tcW w:w="1701" w:type="dxa"/>
          </w:tcPr>
          <w:p w14:paraId="69EE8E8D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FDF9D0C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098CFCB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1" w:type="dxa"/>
          </w:tcPr>
          <w:p w14:paraId="416870F1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3772F" w:rsidRPr="00CB1E20" w14:paraId="0E74022C" w14:textId="77777777" w:rsidTr="0023772F">
        <w:tc>
          <w:tcPr>
            <w:tcW w:w="2660" w:type="dxa"/>
          </w:tcPr>
          <w:p w14:paraId="74F6CEB5" w14:textId="4029AFF3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1E20">
              <w:rPr>
                <w:rFonts w:ascii="TH SarabunIT๙" w:hAnsi="TH SarabunIT๙" w:cs="TH SarabunIT๙"/>
                <w:sz w:val="30"/>
                <w:szCs w:val="30"/>
                <w:cs/>
              </w:rPr>
              <w:t>สารเคมีกำจัดศัตรูพืช</w:t>
            </w:r>
          </w:p>
        </w:tc>
        <w:tc>
          <w:tcPr>
            <w:tcW w:w="1701" w:type="dxa"/>
          </w:tcPr>
          <w:p w14:paraId="3B64E65F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8E6A4A7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34761DA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1" w:type="dxa"/>
          </w:tcPr>
          <w:p w14:paraId="5481B11A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3772F" w:rsidRPr="00CB1E20" w14:paraId="5D79758D" w14:textId="77777777" w:rsidTr="0023772F">
        <w:tc>
          <w:tcPr>
            <w:tcW w:w="2660" w:type="dxa"/>
          </w:tcPr>
          <w:p w14:paraId="47BDC7CD" w14:textId="1A4FD313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E20">
              <w:rPr>
                <w:rFonts w:ascii="TH SarabunIT๙" w:hAnsi="TH SarabunIT๙" w:cs="TH SarabunIT๙"/>
                <w:sz w:val="30"/>
                <w:szCs w:val="30"/>
                <w:cs/>
              </w:rPr>
              <w:t>สารโพลาร์ในน้ำมันทอดซ้ำ</w:t>
            </w:r>
          </w:p>
        </w:tc>
        <w:tc>
          <w:tcPr>
            <w:tcW w:w="1701" w:type="dxa"/>
          </w:tcPr>
          <w:p w14:paraId="56A6D1D9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8CD4B85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6D7176A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1" w:type="dxa"/>
          </w:tcPr>
          <w:p w14:paraId="14AA1F24" w14:textId="77777777" w:rsidR="0023772F" w:rsidRPr="00CB1E20" w:rsidRDefault="0023772F" w:rsidP="0023772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BDAAC0F" w14:textId="77777777" w:rsidR="00CB1E20" w:rsidRPr="00CB1E20" w:rsidRDefault="0023772F" w:rsidP="0023772F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CB1E20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CB1E20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</w:p>
    <w:p w14:paraId="0702E414" w14:textId="132CF738" w:rsidR="00CB1E20" w:rsidRPr="00CB1E20" w:rsidRDefault="00CB1E20" w:rsidP="00CB1E2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1. </w:t>
      </w:r>
      <w:r w:rsidRPr="00CB1E20">
        <w:rPr>
          <w:rFonts w:ascii="TH SarabunIT๙" w:hAnsi="TH SarabunIT๙" w:cs="TH SarabunIT๙"/>
          <w:sz w:val="30"/>
          <w:szCs w:val="30"/>
          <w:cs/>
        </w:rPr>
        <w:t>ระบุชื่อตัวอย่างที่ตรวจพบตามประ</w:t>
      </w:r>
      <w:r w:rsidRPr="00CB1E20">
        <w:rPr>
          <w:rFonts w:ascii="TH SarabunIT๙" w:hAnsi="TH SarabunIT๙" w:cs="TH SarabunIT๙" w:hint="cs"/>
          <w:sz w:val="30"/>
          <w:szCs w:val="30"/>
          <w:cs/>
        </w:rPr>
        <w:t>เ</w:t>
      </w:r>
      <w:r w:rsidRPr="00CB1E20">
        <w:rPr>
          <w:rFonts w:ascii="TH SarabunIT๙" w:hAnsi="TH SarabunIT๙" w:cs="TH SarabunIT๙"/>
          <w:sz w:val="30"/>
          <w:szCs w:val="30"/>
          <w:cs/>
        </w:rPr>
        <w:t>ภทสารเคมี</w:t>
      </w:r>
      <w:r>
        <w:rPr>
          <w:rFonts w:ascii="TH SarabunIT๙" w:hAnsi="TH SarabunIT๙" w:cs="TH SarabunIT๙" w:hint="cs"/>
          <w:sz w:val="30"/>
          <w:szCs w:val="30"/>
          <w:cs/>
        </w:rPr>
        <w:t>(ฟอร์มาลิน,ฟอกขาว,กันรา,บอแรกซ์)</w:t>
      </w:r>
      <w:r w:rsidRPr="00CB1E20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</w:p>
    <w:p w14:paraId="14F49415" w14:textId="32A736BA" w:rsidR="00CB1E20" w:rsidRPr="00CB1E20" w:rsidRDefault="00CB1E20" w:rsidP="00CB1E20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5E1A1AE" w14:textId="53EB559C" w:rsidR="00CB1E20" w:rsidRPr="00CB1E20" w:rsidRDefault="00CB1E20" w:rsidP="00CB1E20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C043E98" w14:textId="06402BED" w:rsidR="00CB1E20" w:rsidRDefault="00CB1E20" w:rsidP="00CB1E2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4F18E91" w14:textId="77777777" w:rsidR="00CB1E20" w:rsidRPr="00CB1E20" w:rsidRDefault="00CB1E20" w:rsidP="00CB1E20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E4BBDD3" w14:textId="77777777" w:rsidR="00CB1E20" w:rsidRDefault="00CB1E20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1B813F5" w14:textId="0ABE02ED" w:rsidR="00CB1E20" w:rsidRDefault="00CB1E20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CB1E20">
        <w:rPr>
          <w:rFonts w:ascii="TH SarabunIT๙" w:hAnsi="TH SarabunIT๙" w:cs="TH SarabunIT๙" w:hint="cs"/>
          <w:sz w:val="30"/>
          <w:szCs w:val="30"/>
          <w:cs/>
        </w:rPr>
        <w:t>. กรณีตรวจสารเคมีกำจัดศัตรูพืช ให้ระบุระดับความปลอดภัยที่ตรวจพบในตารางข้างต้น</w:t>
      </w:r>
    </w:p>
    <w:p w14:paraId="6A03EDB9" w14:textId="0B9A250E" w:rsidR="00CB1E20" w:rsidRPr="00CB1E20" w:rsidRDefault="00CB1E20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ดังนี้     </w:t>
      </w:r>
      <w:r w:rsidR="000C3464" w:rsidRPr="001F216D">
        <w:rPr>
          <w:rFonts w:ascii="TH SarabunIT๙" w:hAnsi="TH SarabunIT๙" w:cs="TH SarabunIT๙" w:hint="cs"/>
          <w:color w:val="FF0000"/>
          <w:sz w:val="30"/>
          <w:szCs w:val="30"/>
          <w:cs/>
        </w:rPr>
        <w:t>ระดับที่ตรวจพบ(จำนวนตัวอย่าง), ระดับที่ตรวจพบ(จำนวนตัวอย่าง),</w:t>
      </w:r>
      <w:r w:rsidR="000C3464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0C3464" w:rsidRPr="001F216D">
        <w:rPr>
          <w:rFonts w:ascii="TH SarabunIT๙" w:hAnsi="TH SarabunIT๙" w:cs="TH SarabunIT๙" w:hint="cs"/>
          <w:color w:val="FF0000"/>
          <w:sz w:val="30"/>
          <w:szCs w:val="30"/>
          <w:cs/>
        </w:rPr>
        <w:t>ระดับที่ตรวจพบ(จำนวนตัวอย่าง)</w:t>
      </w:r>
    </w:p>
    <w:p w14:paraId="75AECE64" w14:textId="3FF47343" w:rsidR="00CB1E20" w:rsidRPr="00CB1E20" w:rsidRDefault="00CB1E20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B1E2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CB1E2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B1E20">
        <w:rPr>
          <w:rFonts w:ascii="TH SarabunIT๙" w:hAnsi="TH SarabunIT๙" w:cs="TH SarabunIT๙"/>
          <w:sz w:val="30"/>
          <w:szCs w:val="30"/>
          <w:cs/>
        </w:rPr>
        <w:t>(1)พบในระดับเป็นพิษ</w:t>
      </w:r>
      <w:r w:rsidRPr="00CB1E20">
        <w:rPr>
          <w:rFonts w:ascii="TH SarabunIT๙" w:hAnsi="TH SarabunIT๙" w:cs="TH SarabunIT๙"/>
          <w:sz w:val="30"/>
          <w:szCs w:val="30"/>
        </w:rPr>
        <w:t xml:space="preserve">      </w:t>
      </w:r>
      <w:r w:rsidRPr="00CB1E20">
        <w:rPr>
          <w:rFonts w:ascii="TH SarabunIT๙" w:hAnsi="TH SarabunIT๙" w:cs="TH SarabunIT๙"/>
          <w:sz w:val="30"/>
          <w:szCs w:val="30"/>
          <w:cs/>
        </w:rPr>
        <w:t>(2)พบในระดับไม่ปลอดภัย</w:t>
      </w:r>
      <w:r w:rsidRPr="00CB1E20">
        <w:rPr>
          <w:rFonts w:ascii="TH SarabunIT๙" w:hAnsi="TH SarabunIT๙" w:cs="TH SarabunIT๙"/>
          <w:sz w:val="30"/>
          <w:szCs w:val="30"/>
        </w:rPr>
        <w:t xml:space="preserve">    </w:t>
      </w:r>
      <w:r w:rsidRPr="00CB1E20">
        <w:rPr>
          <w:rFonts w:ascii="TH SarabunIT๙" w:hAnsi="TH SarabunIT๙" w:cs="TH SarabunIT๙"/>
          <w:sz w:val="30"/>
          <w:szCs w:val="30"/>
          <w:cs/>
        </w:rPr>
        <w:t>(3)ไม่พบหรือพบในระดับปลอดภัย</w:t>
      </w:r>
    </w:p>
    <w:p w14:paraId="45D5D111" w14:textId="77777777" w:rsidR="00CB1E20" w:rsidRDefault="00CB1E20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6C253B1" w14:textId="77777777" w:rsidR="00CB1E20" w:rsidRDefault="00CB1E20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E30B874" w14:textId="3D10BAAA" w:rsidR="00CB1E20" w:rsidRDefault="00CB1E20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3. กรณี</w:t>
      </w:r>
      <w:r w:rsidRPr="00CB1E20">
        <w:rPr>
          <w:rFonts w:ascii="TH SarabunIT๙" w:hAnsi="TH SarabunIT๙" w:cs="TH SarabunIT๙"/>
          <w:sz w:val="30"/>
          <w:szCs w:val="30"/>
          <w:cs/>
        </w:rPr>
        <w:t>สารโพลาร์ในน้ำมันทอดซ้ำ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B1E20">
        <w:rPr>
          <w:rFonts w:ascii="TH SarabunIT๙" w:hAnsi="TH SarabunIT๙" w:cs="TH SarabunIT๙" w:hint="cs"/>
          <w:sz w:val="30"/>
          <w:szCs w:val="30"/>
          <w:cs/>
        </w:rPr>
        <w:t>ให้ระบุระดับความปลอดภัยที่ตรวจพบในตารางข้างต้น</w:t>
      </w:r>
    </w:p>
    <w:p w14:paraId="195291C5" w14:textId="24E93D15" w:rsidR="00CB1E20" w:rsidRDefault="00CB1E20" w:rsidP="00CB1E2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ดังนี้     </w:t>
      </w:r>
      <w:r w:rsidR="000C3464" w:rsidRPr="001F216D">
        <w:rPr>
          <w:rFonts w:ascii="TH SarabunIT๙" w:hAnsi="TH SarabunIT๙" w:cs="TH SarabunIT๙" w:hint="cs"/>
          <w:color w:val="FF0000"/>
          <w:sz w:val="30"/>
          <w:szCs w:val="30"/>
          <w:cs/>
        </w:rPr>
        <w:t>ระดับที่ตรวจพบ(จำนวนตัวอย่าง), ระดับที่ตรวจพบ(จำนวนตัวอย่าง),</w:t>
      </w:r>
      <w:r w:rsidR="000C3464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0C3464" w:rsidRPr="001F216D">
        <w:rPr>
          <w:rFonts w:ascii="TH SarabunIT๙" w:hAnsi="TH SarabunIT๙" w:cs="TH SarabunIT๙" w:hint="cs"/>
          <w:color w:val="FF0000"/>
          <w:sz w:val="30"/>
          <w:szCs w:val="30"/>
          <w:cs/>
        </w:rPr>
        <w:t>ระดับที่ตรวจพบ(จำนวนตัวอย่าง)</w:t>
      </w:r>
    </w:p>
    <w:p w14:paraId="54FF2245" w14:textId="301CE66D" w:rsidR="00CB1E20" w:rsidRPr="00CB1E20" w:rsidRDefault="00CB1E20" w:rsidP="00CB1E2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(1) </w:t>
      </w:r>
      <w:r>
        <w:rPr>
          <w:rFonts w:ascii="TH SarabunIT๙" w:hAnsi="TH SarabunIT๙" w:cs="TH SarabunIT๙"/>
          <w:sz w:val="30"/>
          <w:szCs w:val="30"/>
          <w:cs/>
        </w:rPr>
        <w:t>ใช้ได้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CB1E20">
        <w:rPr>
          <w:rFonts w:ascii="TH SarabunIT๙" w:hAnsi="TH SarabunIT๙" w:cs="TH SarabunIT๙"/>
          <w:sz w:val="30"/>
          <w:szCs w:val="30"/>
          <w:cs/>
        </w:rPr>
        <w:t>(สารโพลาร์ 9-20%)</w:t>
      </w:r>
      <w:r w:rsidRPr="00CB1E20">
        <w:rPr>
          <w:rFonts w:ascii="TH SarabunIT๙" w:hAnsi="TH SarabunIT๙" w:cs="TH SarabunIT๙"/>
          <w:sz w:val="30"/>
          <w:szCs w:val="30"/>
          <w:cs/>
        </w:rPr>
        <w:tab/>
      </w:r>
    </w:p>
    <w:p w14:paraId="5AD2A414" w14:textId="5FC0AB01" w:rsidR="00CB1E20" w:rsidRPr="00CB1E20" w:rsidRDefault="00CB1E20" w:rsidP="00CB1E2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(2) </w:t>
      </w:r>
      <w:r w:rsidRPr="00CB1E20">
        <w:rPr>
          <w:rFonts w:ascii="TH SarabunIT๙" w:hAnsi="TH SarabunIT๙" w:cs="TH SarabunIT๙"/>
          <w:sz w:val="30"/>
          <w:szCs w:val="30"/>
          <w:cs/>
        </w:rPr>
        <w:t xml:space="preserve">ยังใช้ได้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CB1E20">
        <w:rPr>
          <w:rFonts w:ascii="TH SarabunIT๙" w:hAnsi="TH SarabunIT๙" w:cs="TH SarabunIT๙"/>
          <w:sz w:val="30"/>
          <w:szCs w:val="30"/>
          <w:cs/>
        </w:rPr>
        <w:t>(แต่ไม่ควรเติมน้ำมันใหม่เพิ่มลงไป) (สารโพลาร์ ไม่เกิน 24%)</w:t>
      </w:r>
      <w:r w:rsidRPr="00CB1E20">
        <w:rPr>
          <w:rFonts w:ascii="TH SarabunIT๙" w:hAnsi="TH SarabunIT๙" w:cs="TH SarabunIT๙"/>
          <w:sz w:val="30"/>
          <w:szCs w:val="30"/>
          <w:cs/>
        </w:rPr>
        <w:tab/>
      </w:r>
    </w:p>
    <w:p w14:paraId="5DED8C80" w14:textId="7D6D232C" w:rsidR="00CB1E20" w:rsidRPr="00CB1E20" w:rsidRDefault="00CB1E20" w:rsidP="00CB1E2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(3) </w:t>
      </w:r>
      <w:r w:rsidRPr="00CB1E20">
        <w:rPr>
          <w:rFonts w:ascii="TH SarabunIT๙" w:hAnsi="TH SarabunIT๙" w:cs="TH SarabunIT๙"/>
          <w:sz w:val="30"/>
          <w:szCs w:val="30"/>
          <w:cs/>
        </w:rPr>
        <w:t xml:space="preserve">ยังใช้ได้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CB1E20">
        <w:rPr>
          <w:rFonts w:ascii="TH SarabunIT๙" w:hAnsi="TH SarabunIT๙" w:cs="TH SarabunIT๙"/>
          <w:sz w:val="30"/>
          <w:szCs w:val="30"/>
          <w:cs/>
        </w:rPr>
        <w:t>(แต่ไม่ควรเติมน้ำมันใหม่เพิ่มลงไป) (สารโพลาร์ ไม่เกิน 25%)</w:t>
      </w:r>
      <w:r w:rsidRPr="00CB1E20">
        <w:rPr>
          <w:rFonts w:ascii="TH SarabunIT๙" w:hAnsi="TH SarabunIT๙" w:cs="TH SarabunIT๙"/>
          <w:sz w:val="30"/>
          <w:szCs w:val="30"/>
          <w:cs/>
        </w:rPr>
        <w:tab/>
      </w:r>
    </w:p>
    <w:p w14:paraId="7D33E04A" w14:textId="2E72DF76" w:rsidR="00CB1E20" w:rsidRPr="00CB1E20" w:rsidRDefault="00CB1E20" w:rsidP="00CB1E2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(4) </w:t>
      </w:r>
      <w:r w:rsidRPr="00CB1E20">
        <w:rPr>
          <w:rFonts w:ascii="TH SarabunIT๙" w:hAnsi="TH SarabunIT๙" w:cs="TH SarabunIT๙"/>
          <w:sz w:val="30"/>
          <w:szCs w:val="30"/>
          <w:cs/>
        </w:rPr>
        <w:t>ไม่ควรใช้ (น้ำมันเสื่อมสภาพ) (สารโพลาร์ ไม่เกิน 26%)</w:t>
      </w:r>
      <w:r w:rsidRPr="00CB1E20">
        <w:rPr>
          <w:rFonts w:ascii="TH SarabunIT๙" w:hAnsi="TH SarabunIT๙" w:cs="TH SarabunIT๙"/>
          <w:sz w:val="30"/>
          <w:szCs w:val="30"/>
          <w:cs/>
        </w:rPr>
        <w:tab/>
      </w:r>
    </w:p>
    <w:p w14:paraId="72CECC80" w14:textId="2B170DA3" w:rsidR="00CB1E20" w:rsidRPr="00CB1E20" w:rsidRDefault="00CB1E20" w:rsidP="00CB1E20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(5) </w:t>
      </w:r>
      <w:r w:rsidRPr="00CB1E20">
        <w:rPr>
          <w:rFonts w:ascii="TH SarabunIT๙" w:hAnsi="TH SarabunIT๙" w:cs="TH SarabunIT๙"/>
          <w:sz w:val="30"/>
          <w:szCs w:val="30"/>
          <w:cs/>
        </w:rPr>
        <w:t>ไม่ควรใช้ (น้ำมันเสื่อมสภาพ) (สารโพลาร์ ไม่เกิน 27%)</w:t>
      </w:r>
    </w:p>
    <w:p w14:paraId="7CBF5D9E" w14:textId="5EEB38B5" w:rsidR="007F6686" w:rsidRDefault="007F6686" w:rsidP="007F668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0EB5CFC" w14:textId="77777777" w:rsidR="00CB1E20" w:rsidRPr="00CB1E20" w:rsidRDefault="00CB1E20" w:rsidP="007F6686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</w:p>
    <w:p w14:paraId="1C7A0A6C" w14:textId="3E7DC018" w:rsidR="00104473" w:rsidRPr="00CB1E20" w:rsidRDefault="007A1530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ชื่อสกุล (ผู้ให้ข้อมูลระดับ ศอ./สสจ.</w:t>
      </w:r>
      <w:r w:rsidR="007F6686" w:rsidRPr="00CB1E20">
        <w:rPr>
          <w:rFonts w:ascii="TH SarabunIT๙" w:hAnsi="TH SarabunIT๙" w:cs="TH SarabunIT๙" w:hint="cs"/>
          <w:sz w:val="30"/>
          <w:szCs w:val="30"/>
          <w:cs/>
        </w:rPr>
        <w:t>/อปท.</w:t>
      </w:r>
      <w:r w:rsidRPr="00CB1E20">
        <w:rPr>
          <w:rFonts w:ascii="TH SarabunIT๙" w:hAnsi="TH SarabunIT๙" w:cs="TH SarabunIT๙"/>
          <w:sz w:val="30"/>
          <w:szCs w:val="30"/>
          <w:cs/>
        </w:rPr>
        <w:t>) ...............</w:t>
      </w:r>
      <w:r w:rsidR="00CB1E20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Pr="00CB1E20">
        <w:rPr>
          <w:rFonts w:ascii="TH SarabunIT๙" w:hAnsi="TH SarabunIT๙" w:cs="TH SarabunIT๙"/>
          <w:sz w:val="30"/>
          <w:szCs w:val="30"/>
          <w:cs/>
        </w:rPr>
        <w:t>.....</w:t>
      </w:r>
      <w:r w:rsidR="007F6686" w:rsidRPr="00CB1E20">
        <w:rPr>
          <w:rFonts w:ascii="TH SarabunIT๙" w:hAnsi="TH SarabunIT๙" w:cs="TH SarabunIT๙" w:hint="cs"/>
          <w:sz w:val="30"/>
          <w:szCs w:val="30"/>
          <w:cs/>
        </w:rPr>
        <w:t xml:space="preserve"> หน่วยงาน</w:t>
      </w:r>
      <w:r w:rsidRPr="00CB1E20">
        <w:rPr>
          <w:rFonts w:ascii="TH SarabunIT๙" w:hAnsi="TH SarabunIT๙" w:cs="TH SarabunIT๙"/>
          <w:sz w:val="30"/>
          <w:szCs w:val="30"/>
          <w:cs/>
        </w:rPr>
        <w:t>..............</w:t>
      </w:r>
      <w:r w:rsidR="007F6686" w:rsidRPr="00CB1E20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CB1E20"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 w14:paraId="10EE8E4E" w14:textId="77777777" w:rsidR="007A1530" w:rsidRPr="00CB1E20" w:rsidRDefault="007A1530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เบอร์มือถือ ....................................................</w:t>
      </w:r>
    </w:p>
    <w:p w14:paraId="6E140FC6" w14:textId="77777777" w:rsidR="00D709DB" w:rsidRDefault="00D709DB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84B6EC2" w14:textId="77777777" w:rsidR="00F83086" w:rsidRPr="00CB1E20" w:rsidRDefault="00F83086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12AE1D1D" w14:textId="0C11E3D5" w:rsidR="00D709DB" w:rsidRPr="00CB1E20" w:rsidRDefault="00D709DB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 xml:space="preserve">ทั้งนี้ ขอให้ผู้ให้ข้อมูล กรอกรายละเอียดผ่าน </w:t>
      </w:r>
      <w:r w:rsidRPr="00CB1E20">
        <w:rPr>
          <w:rFonts w:ascii="TH SarabunIT๙" w:hAnsi="TH SarabunIT๙" w:cs="TH SarabunIT๙"/>
          <w:sz w:val="30"/>
          <w:szCs w:val="30"/>
        </w:rPr>
        <w:t xml:space="preserve">QR-code </w:t>
      </w:r>
      <w:r w:rsidRPr="00CB1E20">
        <w:rPr>
          <w:rFonts w:ascii="TH SarabunIT๙" w:hAnsi="TH SarabunIT๙" w:cs="TH SarabunIT๙"/>
          <w:sz w:val="30"/>
          <w:szCs w:val="30"/>
          <w:cs/>
        </w:rPr>
        <w:t>แบบฟอร์ม</w:t>
      </w:r>
      <w:r w:rsidR="0023772F" w:rsidRPr="00CB1E20">
        <w:rPr>
          <w:rFonts w:ascii="TH SarabunIT๙" w:hAnsi="TH SarabunIT๙" w:cs="TH SarabunIT๙"/>
          <w:sz w:val="30"/>
          <w:szCs w:val="30"/>
          <w:cs/>
        </w:rPr>
        <w:t>รายงานผลเฝ้าระวัง</w:t>
      </w:r>
      <w:r w:rsidRPr="00CB1E20">
        <w:rPr>
          <w:rFonts w:ascii="TH SarabunIT๙" w:hAnsi="TH SarabunIT๙" w:cs="TH SarabunIT๙"/>
          <w:sz w:val="30"/>
          <w:szCs w:val="30"/>
          <w:cs/>
        </w:rPr>
        <w:t>พื้นที่เป้าหมายด้านล่างนี้</w:t>
      </w:r>
    </w:p>
    <w:p w14:paraId="3C9F9084" w14:textId="56453692" w:rsidR="00D709DB" w:rsidRPr="00CB1E20" w:rsidRDefault="00F83086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Link:</w:t>
      </w:r>
      <w:r w:rsidRPr="00F83086">
        <w:rPr>
          <w:rFonts w:ascii="TH SarabunPSK" w:hAnsi="TH SarabunPSK" w:cs="TH SarabunPSK"/>
          <w:sz w:val="32"/>
          <w:szCs w:val="32"/>
        </w:rPr>
        <w:t xml:space="preserve"> </w:t>
      </w:r>
      <w:r w:rsidRPr="000B7610">
        <w:rPr>
          <w:rFonts w:ascii="TH SarabunPSK" w:hAnsi="TH SarabunPSK" w:cs="TH SarabunPSK"/>
          <w:sz w:val="32"/>
          <w:szCs w:val="32"/>
        </w:rPr>
        <w:t>https://qrgo.page.link/idzPP</w:t>
      </w:r>
    </w:p>
    <w:p w14:paraId="362CFC46" w14:textId="6C4FDDB0" w:rsidR="00D709DB" w:rsidRPr="00CB1E20" w:rsidRDefault="00F83086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686367C" wp14:editId="5D943B33">
            <wp:simplePos x="0" y="0"/>
            <wp:positionH relativeFrom="column">
              <wp:posOffset>2193925</wp:posOffset>
            </wp:positionH>
            <wp:positionV relativeFrom="paragraph">
              <wp:posOffset>144780</wp:posOffset>
            </wp:positionV>
            <wp:extent cx="1367155" cy="13671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TM-เฝ้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6CC43" w14:textId="6F9CC574" w:rsidR="00D709DB" w:rsidRPr="00CB1E20" w:rsidRDefault="00D709DB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B6345D5" w14:textId="77777777" w:rsidR="005A129C" w:rsidRDefault="005A129C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61F70FD7" w14:textId="77777777" w:rsidR="00CB1E20" w:rsidRDefault="00CB1E20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E2789AA" w14:textId="77777777" w:rsidR="00CB1E20" w:rsidRDefault="00CB1E20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</w:p>
    <w:p w14:paraId="2DD92171" w14:textId="77777777" w:rsidR="00CB1E20" w:rsidRDefault="00CB1E20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DE4A7FD" w14:textId="77777777" w:rsidR="00CB1E20" w:rsidRDefault="00CB1E20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0E4DBA6" w14:textId="77777777" w:rsidR="00F83086" w:rsidRPr="00CB1E20" w:rsidRDefault="00F83086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</w:p>
    <w:p w14:paraId="29672771" w14:textId="77777777" w:rsidR="00104473" w:rsidRPr="00CB1E20" w:rsidRDefault="00F36DDB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CB1E20">
        <w:rPr>
          <w:rFonts w:ascii="TH SarabunIT๙" w:hAnsi="TH SarabunIT๙" w:cs="TH SarabunIT๙"/>
          <w:sz w:val="30"/>
          <w:szCs w:val="30"/>
        </w:rPr>
        <w:t>----------------------------------------------------------------------------------------------------------------------------------</w:t>
      </w:r>
    </w:p>
    <w:p w14:paraId="7560F2B0" w14:textId="77777777" w:rsidR="006064BE" w:rsidRPr="00CB1E20" w:rsidRDefault="006064BE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****ผู้ประสานงาน****</w:t>
      </w:r>
    </w:p>
    <w:p w14:paraId="28A4F9F8" w14:textId="2CCE4338" w:rsidR="000C3464" w:rsidRDefault="006064BE" w:rsidP="0023772F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1. นายพลาวัตร พุทธรักษ์ โทรศัพท์ 081-7405026</w:t>
      </w:r>
      <w:r w:rsidR="005A129C" w:rsidRPr="00CB1E20">
        <w:rPr>
          <w:rFonts w:ascii="TH SarabunIT๙" w:hAnsi="TH SarabunIT๙" w:cs="TH SarabunIT๙"/>
          <w:sz w:val="30"/>
          <w:szCs w:val="30"/>
        </w:rPr>
        <w:tab/>
      </w:r>
    </w:p>
    <w:p w14:paraId="19B8C0CB" w14:textId="5C165C75" w:rsidR="006064BE" w:rsidRPr="00CB1E20" w:rsidRDefault="006064BE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2. น.ส.อารยา วงศ์ป้อม โทรศัพท์ 080-3974445</w:t>
      </w:r>
    </w:p>
    <w:p w14:paraId="5FC8DB8C" w14:textId="77777777" w:rsidR="00D709DB" w:rsidRPr="00CB1E20" w:rsidRDefault="006064BE" w:rsidP="002377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B1E20">
        <w:rPr>
          <w:rFonts w:ascii="TH SarabunIT๙" w:hAnsi="TH SarabunIT๙" w:cs="TH SarabunIT๙"/>
          <w:sz w:val="30"/>
          <w:szCs w:val="30"/>
          <w:cs/>
        </w:rPr>
        <w:t>3. นายเอกชัย ชัยเดช โทรศัพท์ 088-6943296</w:t>
      </w:r>
    </w:p>
    <w:sectPr w:rsidR="00D709DB" w:rsidRPr="00CB1E20" w:rsidSect="00CB1E20">
      <w:headerReference w:type="default" r:id="rId8"/>
      <w:pgSz w:w="11906" w:h="16838"/>
      <w:pgMar w:top="993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174A6" w14:textId="77777777" w:rsidR="00CB1E20" w:rsidRDefault="00CB1E20" w:rsidP="00CB1E20">
      <w:pPr>
        <w:spacing w:after="0" w:line="240" w:lineRule="auto"/>
      </w:pPr>
      <w:r>
        <w:separator/>
      </w:r>
    </w:p>
  </w:endnote>
  <w:endnote w:type="continuationSeparator" w:id="0">
    <w:p w14:paraId="25970005" w14:textId="77777777" w:rsidR="00CB1E20" w:rsidRDefault="00CB1E20" w:rsidP="00CB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02E17" w14:textId="77777777" w:rsidR="00CB1E20" w:rsidRDefault="00CB1E20" w:rsidP="00CB1E20">
      <w:pPr>
        <w:spacing w:after="0" w:line="240" w:lineRule="auto"/>
      </w:pPr>
      <w:r>
        <w:separator/>
      </w:r>
    </w:p>
  </w:footnote>
  <w:footnote w:type="continuationSeparator" w:id="0">
    <w:p w14:paraId="30A4E9EF" w14:textId="77777777" w:rsidR="00CB1E20" w:rsidRDefault="00CB1E20" w:rsidP="00CB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5068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24"/>
        <w:szCs w:val="32"/>
      </w:rPr>
    </w:sdtEndPr>
    <w:sdtContent>
      <w:p w14:paraId="682D8EDA" w14:textId="1CE44EF3" w:rsidR="00CB1E20" w:rsidRPr="00CB1E20" w:rsidRDefault="00CB1E20">
        <w:pPr>
          <w:pStyle w:val="Header"/>
          <w:jc w:val="center"/>
          <w:rPr>
            <w:rFonts w:ascii="TH SarabunPSK" w:hAnsi="TH SarabunPSK" w:cs="TH SarabunPSK"/>
            <w:b/>
            <w:bCs/>
            <w:sz w:val="24"/>
            <w:szCs w:val="32"/>
          </w:rPr>
        </w:pPr>
        <w:r w:rsidRPr="00CB1E20">
          <w:rPr>
            <w:rFonts w:ascii="TH SarabunPSK" w:hAnsi="TH SarabunPSK" w:cs="TH SarabunPSK"/>
            <w:b/>
            <w:bCs/>
            <w:sz w:val="24"/>
            <w:szCs w:val="32"/>
          </w:rPr>
          <w:t>[</w:t>
        </w:r>
        <w:r w:rsidRPr="00CB1E20">
          <w:rPr>
            <w:rFonts w:ascii="TH SarabunPSK" w:hAnsi="TH SarabunPSK" w:cs="TH SarabunPSK"/>
            <w:b/>
            <w:bCs/>
            <w:sz w:val="24"/>
            <w:szCs w:val="32"/>
          </w:rPr>
          <w:fldChar w:fldCharType="begin"/>
        </w:r>
        <w:r w:rsidRPr="00CB1E20">
          <w:rPr>
            <w:rFonts w:ascii="TH SarabunPSK" w:hAnsi="TH SarabunPSK" w:cs="TH SarabunPSK"/>
            <w:b/>
            <w:bCs/>
            <w:sz w:val="24"/>
            <w:szCs w:val="32"/>
          </w:rPr>
          <w:instrText xml:space="preserve"> PAGE   \* MERGEFORMAT </w:instrText>
        </w:r>
        <w:r w:rsidRPr="00CB1E20">
          <w:rPr>
            <w:rFonts w:ascii="TH SarabunPSK" w:hAnsi="TH SarabunPSK" w:cs="TH SarabunPSK"/>
            <w:b/>
            <w:bCs/>
            <w:sz w:val="24"/>
            <w:szCs w:val="32"/>
          </w:rPr>
          <w:fldChar w:fldCharType="separate"/>
        </w:r>
        <w:r w:rsidR="00EC579C">
          <w:rPr>
            <w:rFonts w:ascii="TH SarabunPSK" w:hAnsi="TH SarabunPSK" w:cs="TH SarabunPSK"/>
            <w:b/>
            <w:bCs/>
            <w:noProof/>
            <w:sz w:val="24"/>
            <w:szCs w:val="32"/>
          </w:rPr>
          <w:t>2</w:t>
        </w:r>
        <w:r w:rsidRPr="00CB1E20">
          <w:rPr>
            <w:rFonts w:ascii="TH SarabunPSK" w:hAnsi="TH SarabunPSK" w:cs="TH SarabunPSK"/>
            <w:b/>
            <w:bCs/>
            <w:noProof/>
            <w:sz w:val="24"/>
            <w:szCs w:val="32"/>
          </w:rPr>
          <w:fldChar w:fldCharType="end"/>
        </w:r>
        <w:r w:rsidRPr="00CB1E20">
          <w:rPr>
            <w:rFonts w:ascii="TH SarabunPSK" w:hAnsi="TH SarabunPSK" w:cs="TH SarabunPSK"/>
            <w:b/>
            <w:bCs/>
            <w:sz w:val="24"/>
            <w:szCs w:val="32"/>
          </w:rPr>
          <w:t>]</w:t>
        </w:r>
      </w:p>
    </w:sdtContent>
  </w:sdt>
  <w:p w14:paraId="379D687E" w14:textId="77777777" w:rsidR="00CB1E20" w:rsidRDefault="00CB1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C0"/>
    <w:rsid w:val="00092A54"/>
    <w:rsid w:val="000C3464"/>
    <w:rsid w:val="000E28A7"/>
    <w:rsid w:val="00104473"/>
    <w:rsid w:val="00194CF9"/>
    <w:rsid w:val="001F6F88"/>
    <w:rsid w:val="0023772F"/>
    <w:rsid w:val="00260865"/>
    <w:rsid w:val="002E5365"/>
    <w:rsid w:val="00381DD0"/>
    <w:rsid w:val="005A129C"/>
    <w:rsid w:val="006035C0"/>
    <w:rsid w:val="006064BE"/>
    <w:rsid w:val="007A1530"/>
    <w:rsid w:val="007F6686"/>
    <w:rsid w:val="008F7B5A"/>
    <w:rsid w:val="00A37A86"/>
    <w:rsid w:val="00A94043"/>
    <w:rsid w:val="00AC798E"/>
    <w:rsid w:val="00C90FE6"/>
    <w:rsid w:val="00C92C3B"/>
    <w:rsid w:val="00CB1E20"/>
    <w:rsid w:val="00CC7FBF"/>
    <w:rsid w:val="00D709DB"/>
    <w:rsid w:val="00EB5FED"/>
    <w:rsid w:val="00EC579C"/>
    <w:rsid w:val="00F36DDB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4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9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D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unhideWhenUsed/>
    <w:rsid w:val="0023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20"/>
  </w:style>
  <w:style w:type="paragraph" w:styleId="Footer">
    <w:name w:val="footer"/>
    <w:basedOn w:val="Normal"/>
    <w:link w:val="FooterChar"/>
    <w:uiPriority w:val="99"/>
    <w:unhideWhenUsed/>
    <w:rsid w:val="00CB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9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D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unhideWhenUsed/>
    <w:rsid w:val="0023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20"/>
  </w:style>
  <w:style w:type="paragraph" w:styleId="Footer">
    <w:name w:val="footer"/>
    <w:basedOn w:val="Normal"/>
    <w:link w:val="FooterChar"/>
    <w:uiPriority w:val="99"/>
    <w:unhideWhenUsed/>
    <w:rsid w:val="00CB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araya.w</dc:creator>
  <cp:lastModifiedBy>araya.w</cp:lastModifiedBy>
  <cp:revision>10</cp:revision>
  <cp:lastPrinted>2021-10-20T04:36:00Z</cp:lastPrinted>
  <dcterms:created xsi:type="dcterms:W3CDTF">2021-10-19T08:27:00Z</dcterms:created>
  <dcterms:modified xsi:type="dcterms:W3CDTF">2021-10-20T04:36:00Z</dcterms:modified>
</cp:coreProperties>
</file>