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29E66" w14:textId="735C3AF9" w:rsidR="008514BB" w:rsidRPr="0086021D" w:rsidRDefault="00AB3CBF" w:rsidP="0090724D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bookmarkStart w:id="0" w:name="_Hlk118902377"/>
      <w:r w:rsidRPr="0086021D">
        <w:rPr>
          <w:rFonts w:ascii="TH SarabunIT๙" w:eastAsia="Sarabun" w:hAnsi="TH SarabunIT๙" w:cs="TH SarabunIT๙"/>
          <w:b/>
          <w:bCs/>
          <w:color w:val="000000" w:themeColor="text1"/>
          <w:sz w:val="36"/>
          <w:szCs w:val="36"/>
          <w:cs/>
        </w:rPr>
        <w:t>แผนปฏิบัติ</w:t>
      </w:r>
      <w:bookmarkStart w:id="1" w:name="_Hlk118902135"/>
      <w:r w:rsidR="008514BB" w:rsidRPr="0086021D">
        <w:rPr>
          <w:rFonts w:ascii="TH SarabunIT๙" w:eastAsia="Sarabun" w:hAnsi="TH SarabunIT๙" w:cs="TH SarabunIT๙" w:hint="cs"/>
          <w:b/>
          <w:bCs/>
          <w:color w:val="000000" w:themeColor="text1"/>
          <w:sz w:val="36"/>
          <w:szCs w:val="36"/>
          <w:cs/>
        </w:rPr>
        <w:t>การ</w:t>
      </w:r>
      <w:bookmarkEnd w:id="1"/>
      <w:r w:rsidR="00EE2262" w:rsidRPr="0086021D">
        <w:rPr>
          <w:rFonts w:ascii="TH SarabunIT๙" w:hAnsi="TH SarabunIT๙" w:cs="TH SarabunIT๙" w:hint="cs"/>
          <w:b/>
          <w:bCs/>
          <w:color w:val="000000" w:themeColor="text1"/>
          <w:spacing w:val="-4"/>
          <w:sz w:val="36"/>
          <w:szCs w:val="36"/>
          <w:cs/>
        </w:rPr>
        <w:t>ส่งเสริมคุณธรรม จริยธรรม ความโปร่งใส และส่งเสริมองค์กรแห่งความสุข/ความผูกพันองค์ก</w:t>
      </w:r>
      <w:r w:rsidR="00EE2262" w:rsidRPr="0086021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 </w:t>
      </w:r>
    </w:p>
    <w:p w14:paraId="21F40587" w14:textId="2069ACC9" w:rsidR="00075893" w:rsidRPr="0086021D" w:rsidRDefault="00C433B2" w:rsidP="0090724D">
      <w:pPr>
        <w:jc w:val="center"/>
        <w:rPr>
          <w:rFonts w:ascii="TH SarabunIT๙" w:eastAsia="Sarabun" w:hAnsi="TH SarabunIT๙" w:cs="TH SarabunIT๙"/>
          <w:b/>
          <w:color w:val="000000" w:themeColor="text1"/>
          <w:sz w:val="36"/>
          <w:szCs w:val="36"/>
        </w:rPr>
      </w:pPr>
      <w:bookmarkStart w:id="2" w:name="_Hlk118902154"/>
      <w:r w:rsidRPr="0086021D">
        <w:rPr>
          <w:rFonts w:ascii="TH SarabunIT๙" w:eastAsia="Sarabun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D949A2" w:rsidRPr="0086021D">
        <w:rPr>
          <w:rFonts w:ascii="TH SarabunIT๙" w:eastAsia="Sarabun" w:hAnsi="TH SarabunIT๙" w:cs="TH SarabunIT๙" w:hint="cs"/>
          <w:bCs/>
          <w:color w:val="000000" w:themeColor="text1"/>
          <w:sz w:val="36"/>
          <w:szCs w:val="36"/>
          <w:cs/>
        </w:rPr>
        <w:t>สำนักสุขาภิบาลอาหารและน้ำ</w:t>
      </w:r>
      <w:r w:rsidR="00D949A2" w:rsidRPr="0086021D">
        <w:rPr>
          <w:rFonts w:ascii="TH SarabunIT๙" w:eastAsia="Sarabun" w:hAnsi="TH SarabunIT๙" w:cs="TH SarabunIT๙"/>
          <w:b/>
          <w:color w:val="000000" w:themeColor="text1"/>
          <w:sz w:val="36"/>
          <w:szCs w:val="36"/>
        </w:rPr>
        <w:t xml:space="preserve"> </w:t>
      </w:r>
      <w:r w:rsidR="0026406A" w:rsidRPr="0086021D">
        <w:rPr>
          <w:rFonts w:ascii="TH SarabunIT๙" w:eastAsia="Sarabun" w:hAnsi="TH SarabunIT๙" w:cs="TH SarabunIT๙"/>
          <w:b/>
          <w:color w:val="000000" w:themeColor="text1"/>
          <w:sz w:val="36"/>
          <w:szCs w:val="36"/>
        </w:rPr>
        <w:t xml:space="preserve"> </w:t>
      </w:r>
      <w:r w:rsidR="008514BB" w:rsidRPr="0086021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ประจำปีงบประมาณ พ.ศ. 256</w:t>
      </w:r>
      <w:r w:rsidR="008514BB" w:rsidRPr="0086021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6</w:t>
      </w:r>
      <w:r w:rsidR="008514BB" w:rsidRPr="0086021D">
        <w:rPr>
          <w:rFonts w:ascii="TH SarabunIT๙" w:eastAsia="Sarabun" w:hAnsi="TH SarabunIT๙" w:cs="TH SarabunIT๙"/>
          <w:b/>
          <w:color w:val="000000" w:themeColor="text1"/>
          <w:sz w:val="36"/>
          <w:szCs w:val="36"/>
        </w:rPr>
        <w:t xml:space="preserve"> </w:t>
      </w:r>
    </w:p>
    <w:p w14:paraId="111654A5" w14:textId="77777777" w:rsidR="00E97F03" w:rsidRPr="0086021D" w:rsidRDefault="00E97F03" w:rsidP="0090724D">
      <w:pPr>
        <w:jc w:val="center"/>
        <w:rPr>
          <w:rFonts w:ascii="TH SarabunIT๙" w:eastAsia="Sarabun" w:hAnsi="TH SarabunIT๙" w:cs="TH SarabunIT๙"/>
          <w:b/>
          <w:color w:val="000000" w:themeColor="text1"/>
          <w:sz w:val="36"/>
          <w:szCs w:val="3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4111"/>
        <w:gridCol w:w="2126"/>
        <w:gridCol w:w="2410"/>
        <w:gridCol w:w="708"/>
        <w:gridCol w:w="851"/>
        <w:gridCol w:w="992"/>
        <w:gridCol w:w="992"/>
        <w:gridCol w:w="956"/>
      </w:tblGrid>
      <w:tr w:rsidR="0086021D" w:rsidRPr="0086021D" w14:paraId="4504D450" w14:textId="77777777" w:rsidTr="008055C4">
        <w:tc>
          <w:tcPr>
            <w:tcW w:w="1980" w:type="dxa"/>
            <w:vMerge w:val="restart"/>
          </w:tcPr>
          <w:p w14:paraId="27C07738" w14:textId="77777777" w:rsidR="008A400B" w:rsidRPr="0086021D" w:rsidRDefault="008A400B" w:rsidP="008A400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ยุทธศาสตร์/</w:t>
            </w:r>
          </w:p>
          <w:p w14:paraId="1DAA548C" w14:textId="77777777" w:rsidR="008A400B" w:rsidRPr="0086021D" w:rsidRDefault="008A400B" w:rsidP="008A400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โครงการ/</w:t>
            </w:r>
          </w:p>
          <w:p w14:paraId="3C871ABB" w14:textId="2A7A30FD" w:rsidR="00365D23" w:rsidRPr="0086021D" w:rsidRDefault="008A400B" w:rsidP="008A400B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111" w:type="dxa"/>
            <w:vMerge w:val="restart"/>
          </w:tcPr>
          <w:p w14:paraId="26194410" w14:textId="12007639" w:rsidR="008055C4" w:rsidRPr="0086021D" w:rsidRDefault="00365D23" w:rsidP="00C95E3E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วัตถุประสงค์ของ</w:t>
            </w:r>
            <w:r w:rsidR="008055C4"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4536" w:type="dxa"/>
            <w:gridSpan w:val="2"/>
            <w:vMerge w:val="restart"/>
          </w:tcPr>
          <w:p w14:paraId="2F332F5D" w14:textId="55B2F0EA" w:rsidR="008055C4" w:rsidRPr="0086021D" w:rsidRDefault="00365D23" w:rsidP="008055C4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ตัวชี้วัดค่า</w:t>
            </w:r>
            <w:r w:rsidR="008055C4"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708" w:type="dxa"/>
            <w:vMerge w:val="restart"/>
          </w:tcPr>
          <w:p w14:paraId="59ACC6E5" w14:textId="77777777" w:rsidR="008055C4" w:rsidRPr="0086021D" w:rsidRDefault="008055C4" w:rsidP="00C95E3E">
            <w:pPr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งบ</w:t>
            </w:r>
          </w:p>
          <w:p w14:paraId="54571D4D" w14:textId="77777777" w:rsidR="008055C4" w:rsidRPr="0086021D" w:rsidRDefault="008055C4" w:rsidP="00C95E3E">
            <w:pPr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ประ</w:t>
            </w:r>
          </w:p>
          <w:p w14:paraId="2D0BF235" w14:textId="77777777" w:rsidR="008055C4" w:rsidRPr="0086021D" w:rsidRDefault="008055C4" w:rsidP="00C95E3E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มาณ</w:t>
            </w:r>
          </w:p>
        </w:tc>
        <w:tc>
          <w:tcPr>
            <w:tcW w:w="3791" w:type="dxa"/>
            <w:gridSpan w:val="4"/>
          </w:tcPr>
          <w:p w14:paraId="3E57AFEC" w14:textId="77777777" w:rsidR="008055C4" w:rsidRPr="0086021D" w:rsidRDefault="008055C4" w:rsidP="00C95E3E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 w:hint="cs"/>
                <w:bCs/>
                <w:color w:val="000000" w:themeColor="text1"/>
                <w:sz w:val="30"/>
                <w:szCs w:val="30"/>
                <w:cs/>
              </w:rPr>
              <w:t>ปีงบประมาณ พ.ศ. 2566</w:t>
            </w:r>
          </w:p>
        </w:tc>
      </w:tr>
      <w:tr w:rsidR="0086021D" w:rsidRPr="0086021D" w14:paraId="681AF857" w14:textId="77777777" w:rsidTr="008055C4">
        <w:trPr>
          <w:trHeight w:val="362"/>
        </w:trPr>
        <w:tc>
          <w:tcPr>
            <w:tcW w:w="1980" w:type="dxa"/>
            <w:vMerge/>
          </w:tcPr>
          <w:p w14:paraId="6551EA43" w14:textId="77777777" w:rsidR="008055C4" w:rsidRPr="0086021D" w:rsidRDefault="008055C4" w:rsidP="00C95E3E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  <w:vMerge/>
          </w:tcPr>
          <w:p w14:paraId="1294E715" w14:textId="77777777" w:rsidR="008055C4" w:rsidRPr="0086021D" w:rsidRDefault="008055C4" w:rsidP="00C95E3E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4536" w:type="dxa"/>
            <w:gridSpan w:val="2"/>
            <w:vMerge/>
            <w:tcBorders>
              <w:bottom w:val="single" w:sz="4" w:space="0" w:color="auto"/>
            </w:tcBorders>
          </w:tcPr>
          <w:p w14:paraId="30CDB48D" w14:textId="77777777" w:rsidR="008055C4" w:rsidRPr="0086021D" w:rsidRDefault="008055C4" w:rsidP="00C95E3E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708" w:type="dxa"/>
            <w:vMerge/>
          </w:tcPr>
          <w:p w14:paraId="5E94625B" w14:textId="77777777" w:rsidR="008055C4" w:rsidRPr="0086021D" w:rsidRDefault="008055C4" w:rsidP="00C95E3E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</w:tcPr>
          <w:p w14:paraId="7D8E34CA" w14:textId="77777777" w:rsidR="008055C4" w:rsidRPr="0086021D" w:rsidRDefault="008055C4" w:rsidP="00C95E3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1</w:t>
            </w:r>
          </w:p>
          <w:p w14:paraId="538C33A0" w14:textId="77777777" w:rsidR="008055C4" w:rsidRPr="0086021D" w:rsidRDefault="008055C4" w:rsidP="00C95E3E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  <w:cs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(ต.ค.-ธ.ค.65)</w:t>
            </w:r>
          </w:p>
        </w:tc>
        <w:tc>
          <w:tcPr>
            <w:tcW w:w="992" w:type="dxa"/>
            <w:vMerge w:val="restart"/>
          </w:tcPr>
          <w:p w14:paraId="44A55FE9" w14:textId="381D19BB" w:rsidR="008055C4" w:rsidRPr="0086021D" w:rsidRDefault="008055C4" w:rsidP="00C95E3E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2</w:t>
            </w:r>
          </w:p>
          <w:p w14:paraId="175D3EDF" w14:textId="43A39B0E" w:rsidR="008055C4" w:rsidRPr="0086021D" w:rsidRDefault="008055C4" w:rsidP="00C95E3E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(ม.ค.-มี.ค.</w:t>
            </w:r>
            <w:r w:rsidRPr="0086021D">
              <w:rPr>
                <w:rFonts w:ascii="TH SarabunIT๙" w:eastAsia="Sarabun" w:hAnsi="TH SarabunIT๙" w:cs="TH SarabunIT๙" w:hint="cs"/>
                <w:color w:val="000000" w:themeColor="text1"/>
                <w:spacing w:val="-20"/>
                <w:sz w:val="24"/>
                <w:szCs w:val="24"/>
                <w:cs/>
              </w:rPr>
              <w:t>6</w:t>
            </w: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6)</w:t>
            </w:r>
          </w:p>
        </w:tc>
        <w:tc>
          <w:tcPr>
            <w:tcW w:w="992" w:type="dxa"/>
            <w:vMerge w:val="restart"/>
          </w:tcPr>
          <w:p w14:paraId="6F41A097" w14:textId="77777777" w:rsidR="008055C4" w:rsidRPr="0086021D" w:rsidRDefault="008055C4" w:rsidP="00C95E3E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3</w:t>
            </w:r>
          </w:p>
          <w:p w14:paraId="43BAA7CF" w14:textId="2FC083F5" w:rsidR="008055C4" w:rsidRPr="0086021D" w:rsidRDefault="008055C4" w:rsidP="00C95E3E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(เม.ย.-มิ.ย.</w:t>
            </w:r>
            <w:r w:rsidRPr="0086021D">
              <w:rPr>
                <w:rFonts w:ascii="TH SarabunIT๙" w:eastAsia="Sarabun" w:hAnsi="TH SarabunIT๙" w:cs="TH SarabunIT๙" w:hint="cs"/>
                <w:color w:val="000000" w:themeColor="text1"/>
                <w:spacing w:val="-20"/>
                <w:sz w:val="24"/>
                <w:szCs w:val="24"/>
                <w:cs/>
              </w:rPr>
              <w:t>6</w:t>
            </w: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6)</w:t>
            </w:r>
          </w:p>
        </w:tc>
        <w:tc>
          <w:tcPr>
            <w:tcW w:w="956" w:type="dxa"/>
            <w:vMerge w:val="restart"/>
          </w:tcPr>
          <w:p w14:paraId="6AC479DA" w14:textId="77777777" w:rsidR="008055C4" w:rsidRPr="0086021D" w:rsidRDefault="008055C4" w:rsidP="00C95E3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4</w:t>
            </w:r>
          </w:p>
          <w:p w14:paraId="0E838F3E" w14:textId="4F70EE2E" w:rsidR="008055C4" w:rsidRPr="0086021D" w:rsidRDefault="008055C4" w:rsidP="008055C4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(ก.ค.-ก.ย.66)</w:t>
            </w:r>
          </w:p>
        </w:tc>
      </w:tr>
      <w:tr w:rsidR="0086021D" w:rsidRPr="0086021D" w14:paraId="233F0F64" w14:textId="77777777" w:rsidTr="008A400B">
        <w:trPr>
          <w:trHeight w:val="262"/>
        </w:trPr>
        <w:tc>
          <w:tcPr>
            <w:tcW w:w="1980" w:type="dxa"/>
            <w:vMerge/>
            <w:tcBorders>
              <w:bottom w:val="single" w:sz="4" w:space="0" w:color="000000" w:themeColor="text1"/>
            </w:tcBorders>
          </w:tcPr>
          <w:p w14:paraId="557B29C5" w14:textId="77777777" w:rsidR="008055C4" w:rsidRPr="0086021D" w:rsidRDefault="008055C4" w:rsidP="00C95E3E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 w:themeColor="text1"/>
            </w:tcBorders>
          </w:tcPr>
          <w:p w14:paraId="70FE5A5B" w14:textId="77777777" w:rsidR="008055C4" w:rsidRPr="0086021D" w:rsidRDefault="008055C4" w:rsidP="00C95E3E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DD558F" w14:textId="74EB8F84" w:rsidR="008055C4" w:rsidRPr="0086021D" w:rsidRDefault="008055C4" w:rsidP="008055C4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45B3A78B" w14:textId="4CD1208A" w:rsidR="008055C4" w:rsidRPr="0086021D" w:rsidRDefault="008055C4" w:rsidP="00365D23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0E283C93" w14:textId="2D919952" w:rsidR="008055C4" w:rsidRPr="0086021D" w:rsidRDefault="008055C4" w:rsidP="00C95E3E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14:paraId="38A87CEA" w14:textId="77777777" w:rsidR="008055C4" w:rsidRPr="0086021D" w:rsidRDefault="008055C4" w:rsidP="00C95E3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32CCE89D" w14:textId="77777777" w:rsidR="008055C4" w:rsidRPr="0086021D" w:rsidRDefault="008055C4" w:rsidP="00C95E3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7A048D13" w14:textId="77777777" w:rsidR="008055C4" w:rsidRPr="0086021D" w:rsidRDefault="008055C4" w:rsidP="00C95E3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  <w:tc>
          <w:tcPr>
            <w:tcW w:w="956" w:type="dxa"/>
            <w:vMerge/>
            <w:tcBorders>
              <w:bottom w:val="single" w:sz="4" w:space="0" w:color="000000" w:themeColor="text1"/>
            </w:tcBorders>
          </w:tcPr>
          <w:p w14:paraId="1BA4FB07" w14:textId="77777777" w:rsidR="008055C4" w:rsidRPr="0086021D" w:rsidRDefault="008055C4" w:rsidP="00C95E3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</w:tr>
      <w:tr w:rsidR="0086021D" w:rsidRPr="0086021D" w14:paraId="1C4C42B7" w14:textId="77777777" w:rsidTr="0090724D">
        <w:trPr>
          <w:trHeight w:val="346"/>
        </w:trPr>
        <w:tc>
          <w:tcPr>
            <w:tcW w:w="15126" w:type="dxa"/>
            <w:gridSpan w:val="9"/>
            <w:tcBorders>
              <w:bottom w:val="single" w:sz="4" w:space="0" w:color="auto"/>
            </w:tcBorders>
            <w:shd w:val="clear" w:color="auto" w:fill="CCFFFF"/>
          </w:tcPr>
          <w:p w14:paraId="2F70FAA4" w14:textId="0F67E9DA" w:rsidR="00E97F03" w:rsidRPr="0086021D" w:rsidRDefault="00E97F03" w:rsidP="00E97F03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ยุทธศาสตร์ที่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:</w:t>
            </w:r>
            <w:r w:rsidR="00365D23"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1. ส่งเสริมคนดี</w:t>
            </w:r>
          </w:p>
        </w:tc>
      </w:tr>
      <w:tr w:rsidR="0086021D" w:rsidRPr="0086021D" w14:paraId="5E18DD14" w14:textId="77777777" w:rsidTr="00E97F03">
        <w:trPr>
          <w:trHeight w:val="374"/>
        </w:trPr>
        <w:tc>
          <w:tcPr>
            <w:tcW w:w="151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98994A8" w14:textId="208303F9" w:rsidR="00E97F03" w:rsidRPr="0086021D" w:rsidRDefault="00E97F03" w:rsidP="00E97F03">
            <w:pPr>
              <w:pStyle w:val="ab"/>
              <w:ind w:left="0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กลยุทธ์ที่ 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: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1. พัฒนาสมรรถนะและส่งเสริมพฤติกรรมพึงประสงค์ด้านคุณธรรม จริยธรรม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</w:tr>
      <w:tr w:rsidR="0086021D" w:rsidRPr="0086021D" w14:paraId="48470E61" w14:textId="77777777" w:rsidTr="00E97F03">
        <w:trPr>
          <w:trHeight w:val="374"/>
        </w:trPr>
        <w:tc>
          <w:tcPr>
            <w:tcW w:w="151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A430E59" w14:textId="68D6127B" w:rsidR="008055C4" w:rsidRPr="0086021D" w:rsidRDefault="00E97F03" w:rsidP="00E97F03">
            <w:pPr>
              <w:rPr>
                <w:rFonts w:ascii="TH SarabunIT๙" w:hAnsi="TH SarabunIT๙" w:cs="TH SarabunIT๙"/>
                <w:color w:val="000000" w:themeColor="text1"/>
                <w:spacing w:val="-4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ผู้รับผิดชอบ</w:t>
            </w: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 xml:space="preserve">: </w:t>
            </w:r>
            <w:r w:rsidR="008055C4" w:rsidRPr="0086021D">
              <w:rPr>
                <w:rFonts w:ascii="TH SarabunIT๙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 xml:space="preserve">  1. ชมรมจริยธรรมและความสุข สำนักสุขาภิบาลอาหารและน้ำ</w:t>
            </w:r>
          </w:p>
          <w:p w14:paraId="64F93A86" w14:textId="67C7DF98" w:rsidR="00E97F03" w:rsidRPr="0086021D" w:rsidRDefault="008055C4" w:rsidP="00E97F0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 xml:space="preserve">                     2. คณะทำงานส่งเสริมคุณธรรม จริยธรรม ความโปร่งใส และส่งเสริมองค์กรแห่งความสุข/ความผูกพันองค์ก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ร</w:t>
            </w:r>
            <w:r w:rsidRPr="0086021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</w:tr>
      <w:tr w:rsidR="0086021D" w:rsidRPr="0086021D" w14:paraId="19FFA2AB" w14:textId="77777777" w:rsidTr="008055C4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4A837DB" w14:textId="6E1AF079" w:rsidR="008055C4" w:rsidRPr="0086021D" w:rsidRDefault="008055C4" w:rsidP="00C95E3E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1. ทบทวน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วิเคราะห์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br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และวางแผน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br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การดำเนินงาน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6CB9DF4" w14:textId="681F178A" w:rsidR="008055C4" w:rsidRPr="0086021D" w:rsidRDefault="008055C4" w:rsidP="00E97F03">
            <w:pP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1.1 แต่งตั้งคณะทำงาน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>ส่งเสริมคุณธรรม จริยธรรม ความโปร่งใส และส่งเสริมองค์กรแห่งความสุข/ความผูกพันองค์ก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ร </w:t>
            </w:r>
            <w:r w:rsidRPr="0086021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สำนักสุขาภิบาลอาหารและน้ำ</w:t>
            </w:r>
            <w:r w:rsidRPr="0086021D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 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ประจำปีงบประมาณ พ.ศ. 256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6</w:t>
            </w:r>
            <w:r w:rsidRPr="0086021D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 </w:t>
            </w:r>
          </w:p>
          <w:p w14:paraId="34738A13" w14:textId="51C08863" w:rsidR="008055C4" w:rsidRPr="0086021D" w:rsidRDefault="008055C4" w:rsidP="00E97F03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เพื่อทบทวน วิเคราะห์ผลการดำเนินงานในปีงบประมาณ พ.ศ. 2565 และวางแผนขับเคลื่อนการดำเนินงานในปีงบประมาณ พ.ศ. 2566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A887BB" w14:textId="77777777" w:rsidR="008055C4" w:rsidRPr="0086021D" w:rsidRDefault="008055C4" w:rsidP="00C95E3E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คำสั่งแต่งตั้งคณะทำงานฯ จำนวน </w:t>
            </w:r>
          </w:p>
          <w:p w14:paraId="0EBFCD31" w14:textId="6BB63F55" w:rsidR="008055C4" w:rsidRPr="0086021D" w:rsidRDefault="008055C4" w:rsidP="00C95E3E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 ฉบับ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br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รายงานการประชุมคณะทำงานฯ จำนวน </w:t>
            </w:r>
          </w:p>
          <w:p w14:paraId="4F84D99C" w14:textId="4C986DF9" w:rsidR="008055C4" w:rsidRPr="0086021D" w:rsidRDefault="008055C4" w:rsidP="00C95E3E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 ฉบับ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5D2BEF2" w14:textId="2CD0E799" w:rsidR="008055C4" w:rsidRPr="0086021D" w:rsidRDefault="008055C4" w:rsidP="00C95E3E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 xml:space="preserve"> มีแผนปฏิบัติการส่งเสริมคุณธรรม จริยธรรม ความโปร่งใส และส่งเสริมองค์กรแห่งความสุข/ความผูกพันองค์ก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ร </w:t>
            </w:r>
            <w:r w:rsidRPr="0086021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สำนักสุขาภิบาลอาหารและน้ำ</w:t>
            </w:r>
            <w:r w:rsidRPr="0086021D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 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ประจำปีงบประมาณ พ.ศ. 256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0F4307E" w14:textId="616BE17B" w:rsidR="008055C4" w:rsidRPr="0086021D" w:rsidRDefault="008055C4" w:rsidP="00C95E3E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F51ECC" w14:textId="735AD1E9" w:rsidR="008055C4" w:rsidRPr="0086021D" w:rsidRDefault="0090724D" w:rsidP="00C95E3E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94BA07" wp14:editId="5BAA22F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161973</wp:posOffset>
                      </wp:positionV>
                      <wp:extent cx="414068" cy="0"/>
                      <wp:effectExtent l="38100" t="76200" r="24130" b="952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06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7747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" o:spid="_x0000_s1026" type="#_x0000_t32" style="position:absolute;margin-left:.4pt;margin-top:12.75pt;width:32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AB6DD2" w14:textId="77777777" w:rsidR="008055C4" w:rsidRPr="0086021D" w:rsidRDefault="008055C4" w:rsidP="00C95E3E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BA0F8EB" w14:textId="77777777" w:rsidR="008055C4" w:rsidRPr="0086021D" w:rsidRDefault="008055C4" w:rsidP="00C95E3E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397A0ADD" w14:textId="77777777" w:rsidR="008055C4" w:rsidRPr="0086021D" w:rsidRDefault="008055C4" w:rsidP="00C95E3E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8055C4" w:rsidRPr="0086021D" w14:paraId="41F4222C" w14:textId="77777777" w:rsidTr="008A400B">
        <w:trPr>
          <w:trHeight w:val="288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E53DAC7" w14:textId="3C025D30" w:rsidR="008055C4" w:rsidRPr="0086021D" w:rsidRDefault="008055C4" w:rsidP="008055C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2. กิจกรรมประกาศเจตนารมณ์ในการขับเคลื่อนองค์กรให้เป็นองค์กรคุณธรรม (พอเพียง วินัย สุจริต จิตอาสา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กตัญญู) และองค์กรแห่งความสุขที่มีคุณภาพ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EE66A8F" w14:textId="734D6522" w:rsidR="008055C4" w:rsidRPr="0086021D" w:rsidRDefault="008055C4" w:rsidP="008055C4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2.1 ผู้บริหารและบุคลากรร่วมกันประกาศเจตนารมณ์ขับเคลื่อนหน่วยงานคุณธรรม</w:t>
            </w:r>
            <w:r w:rsidR="009D2F37"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และขับเคลื่อนองค์กรแห่งความสุข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จำนวน 1 ครั้ง</w:t>
            </w:r>
          </w:p>
          <w:p w14:paraId="01FCEFE5" w14:textId="2E40B2F2" w:rsidR="008055C4" w:rsidRPr="0086021D" w:rsidRDefault="008055C4" w:rsidP="008055C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CEDD94" w14:textId="2AB4775C" w:rsidR="009D2F37" w:rsidRPr="0086021D" w:rsidRDefault="009D2F37" w:rsidP="009D2F37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ประกาศเจตนารมณ์</w:t>
            </w:r>
          </w:p>
          <w:p w14:paraId="6853CB74" w14:textId="4F3F0FD3" w:rsidR="009D2F37" w:rsidRPr="0086021D" w:rsidRDefault="009D2F37" w:rsidP="009D2F37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 ครั้ง</w:t>
            </w:r>
          </w:p>
          <w:p w14:paraId="00173A21" w14:textId="5933AB55" w:rsidR="009D2F37" w:rsidRPr="0086021D" w:rsidRDefault="009D2F37" w:rsidP="009D2F37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br/>
            </w:r>
          </w:p>
          <w:p w14:paraId="5F8BD15F" w14:textId="6DA484DD" w:rsidR="008055C4" w:rsidRPr="0086021D" w:rsidRDefault="008055C4" w:rsidP="009D2F37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1EC17A9" w14:textId="4DEDA290" w:rsidR="008055C4" w:rsidRPr="0086021D" w:rsidRDefault="009D2F37" w:rsidP="008055C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 xml:space="preserve"> มีผู้เข้าร่วมการประกาศ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เจตนารมณ์ไม่น้อยกว่าร้อยละ 80 (แนบใบลงลายมือชื่อ)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9547953" w14:textId="77777777" w:rsidR="008055C4" w:rsidRPr="0086021D" w:rsidRDefault="008055C4" w:rsidP="008055C4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BF3135" w14:textId="7E33CAF5" w:rsidR="008055C4" w:rsidRPr="0086021D" w:rsidRDefault="0090724D" w:rsidP="008055C4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2C553F" wp14:editId="6FAA7010">
                      <wp:simplePos x="0" y="0"/>
                      <wp:positionH relativeFrom="column">
                        <wp:posOffset>-38052</wp:posOffset>
                      </wp:positionH>
                      <wp:positionV relativeFrom="paragraph">
                        <wp:posOffset>145403</wp:posOffset>
                      </wp:positionV>
                      <wp:extent cx="414068" cy="0"/>
                      <wp:effectExtent l="38100" t="76200" r="24130" b="9525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06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34571E" id="ลูกศรเชื่อมต่อแบบตรง 6" o:spid="_x0000_s1026" type="#_x0000_t32" style="position:absolute;margin-left:-3pt;margin-top:11.45pt;width:32.6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CF7FBE" w14:textId="77777777" w:rsidR="008055C4" w:rsidRPr="0086021D" w:rsidRDefault="008055C4" w:rsidP="008055C4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646C6C" w14:textId="77777777" w:rsidR="008055C4" w:rsidRPr="0086021D" w:rsidRDefault="008055C4" w:rsidP="008055C4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7FA04140" w14:textId="77777777" w:rsidR="008055C4" w:rsidRPr="0086021D" w:rsidRDefault="008055C4" w:rsidP="008055C4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092971BF" w14:textId="3F538CCD" w:rsidR="00365D23" w:rsidRPr="0086021D" w:rsidRDefault="00365D23">
      <w:pPr>
        <w:rPr>
          <w:color w:val="000000" w:themeColor="text1"/>
        </w:rPr>
      </w:pPr>
    </w:p>
    <w:p w14:paraId="034D6699" w14:textId="4B65B20E" w:rsidR="008A400B" w:rsidRPr="0086021D" w:rsidRDefault="008A400B">
      <w:pPr>
        <w:rPr>
          <w:color w:val="000000" w:themeColor="text1"/>
        </w:rPr>
      </w:pPr>
    </w:p>
    <w:p w14:paraId="44A95F4D" w14:textId="6E2557F5" w:rsidR="008A400B" w:rsidRPr="0086021D" w:rsidRDefault="008A400B">
      <w:pPr>
        <w:rPr>
          <w:color w:val="000000" w:themeColor="text1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4111"/>
        <w:gridCol w:w="2126"/>
        <w:gridCol w:w="2268"/>
        <w:gridCol w:w="850"/>
        <w:gridCol w:w="851"/>
        <w:gridCol w:w="992"/>
        <w:gridCol w:w="992"/>
        <w:gridCol w:w="956"/>
      </w:tblGrid>
      <w:tr w:rsidR="0086021D" w:rsidRPr="0086021D" w14:paraId="3C750E59" w14:textId="77777777" w:rsidTr="00843F91">
        <w:tc>
          <w:tcPr>
            <w:tcW w:w="1980" w:type="dxa"/>
            <w:vMerge w:val="restart"/>
          </w:tcPr>
          <w:p w14:paraId="4C8CBD5D" w14:textId="77777777" w:rsidR="008A400B" w:rsidRPr="0086021D" w:rsidRDefault="008A400B" w:rsidP="008A400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ยุทธศาสตร์/</w:t>
            </w:r>
          </w:p>
          <w:p w14:paraId="4E497DDD" w14:textId="77777777" w:rsidR="008A400B" w:rsidRPr="0086021D" w:rsidRDefault="008A400B" w:rsidP="008A400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โครงการ/</w:t>
            </w:r>
          </w:p>
          <w:p w14:paraId="57AC5857" w14:textId="746E6265" w:rsidR="00365D23" w:rsidRPr="0086021D" w:rsidRDefault="008A400B" w:rsidP="008A400B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111" w:type="dxa"/>
            <w:vMerge w:val="restart"/>
          </w:tcPr>
          <w:p w14:paraId="09C5D78D" w14:textId="361D9207" w:rsidR="00365D23" w:rsidRPr="0086021D" w:rsidRDefault="00365D23" w:rsidP="00365D23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วัตถุประสงค์ของ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4394" w:type="dxa"/>
            <w:gridSpan w:val="2"/>
            <w:vMerge w:val="restart"/>
          </w:tcPr>
          <w:p w14:paraId="05EAFCD1" w14:textId="4084234E" w:rsidR="00365D23" w:rsidRPr="0086021D" w:rsidRDefault="00365D23" w:rsidP="00365D23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ตัวชี้วัดค่า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850" w:type="dxa"/>
            <w:vMerge w:val="restart"/>
          </w:tcPr>
          <w:p w14:paraId="6C495369" w14:textId="77777777" w:rsidR="00365D23" w:rsidRPr="0086021D" w:rsidRDefault="00365D23" w:rsidP="00365D23">
            <w:pPr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งบ</w:t>
            </w:r>
          </w:p>
          <w:p w14:paraId="5411D88E" w14:textId="77777777" w:rsidR="00365D23" w:rsidRPr="0086021D" w:rsidRDefault="00365D23" w:rsidP="00365D23">
            <w:pPr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ประ</w:t>
            </w:r>
          </w:p>
          <w:p w14:paraId="34BB9595" w14:textId="4BADB1B4" w:rsidR="00365D23" w:rsidRPr="0086021D" w:rsidRDefault="00365D23" w:rsidP="00365D23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มาณ</w:t>
            </w:r>
          </w:p>
        </w:tc>
        <w:tc>
          <w:tcPr>
            <w:tcW w:w="3791" w:type="dxa"/>
            <w:gridSpan w:val="4"/>
          </w:tcPr>
          <w:p w14:paraId="1B663E69" w14:textId="15D88109" w:rsidR="00365D23" w:rsidRPr="0086021D" w:rsidRDefault="00365D23" w:rsidP="00365D23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 w:hint="cs"/>
                <w:bCs/>
                <w:color w:val="000000" w:themeColor="text1"/>
                <w:sz w:val="30"/>
                <w:szCs w:val="30"/>
                <w:cs/>
              </w:rPr>
              <w:t>ปีงบประมาณ พ.ศ. 2566</w:t>
            </w:r>
          </w:p>
        </w:tc>
      </w:tr>
      <w:tr w:rsidR="0086021D" w:rsidRPr="0086021D" w14:paraId="2713A43B" w14:textId="77777777" w:rsidTr="00843F91">
        <w:trPr>
          <w:trHeight w:val="362"/>
        </w:trPr>
        <w:tc>
          <w:tcPr>
            <w:tcW w:w="1980" w:type="dxa"/>
            <w:vMerge/>
          </w:tcPr>
          <w:p w14:paraId="71B43BC1" w14:textId="77777777" w:rsidR="00365D23" w:rsidRPr="0086021D" w:rsidRDefault="00365D23" w:rsidP="00365D23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  <w:vMerge/>
          </w:tcPr>
          <w:p w14:paraId="2A6549A2" w14:textId="77777777" w:rsidR="00365D23" w:rsidRPr="0086021D" w:rsidRDefault="00365D23" w:rsidP="00365D23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14:paraId="0AC6A2B2" w14:textId="77777777" w:rsidR="00365D23" w:rsidRPr="0086021D" w:rsidRDefault="00365D23" w:rsidP="00365D23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850" w:type="dxa"/>
            <w:vMerge/>
          </w:tcPr>
          <w:p w14:paraId="015C4E26" w14:textId="77777777" w:rsidR="00365D23" w:rsidRPr="0086021D" w:rsidRDefault="00365D23" w:rsidP="00365D23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</w:tcPr>
          <w:p w14:paraId="4179FF3E" w14:textId="77777777" w:rsidR="00365D23" w:rsidRPr="0086021D" w:rsidRDefault="00365D23" w:rsidP="00365D23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1</w:t>
            </w:r>
          </w:p>
          <w:p w14:paraId="167737F3" w14:textId="0041B89B" w:rsidR="00365D23" w:rsidRPr="0086021D" w:rsidRDefault="00365D23" w:rsidP="00365D23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  <w:cs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(ต.ค.-ธ.ค.65)</w:t>
            </w:r>
          </w:p>
        </w:tc>
        <w:tc>
          <w:tcPr>
            <w:tcW w:w="992" w:type="dxa"/>
            <w:vMerge w:val="restart"/>
          </w:tcPr>
          <w:p w14:paraId="76AA2FE7" w14:textId="77777777" w:rsidR="00365D23" w:rsidRPr="0086021D" w:rsidRDefault="00365D23" w:rsidP="00365D23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2</w:t>
            </w:r>
          </w:p>
          <w:p w14:paraId="79FCADD2" w14:textId="77777777" w:rsidR="00365D23" w:rsidRPr="0086021D" w:rsidRDefault="00365D23" w:rsidP="00365D23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(ม.ค.-มี.ค.</w:t>
            </w:r>
            <w:r w:rsidRPr="0086021D">
              <w:rPr>
                <w:rFonts w:ascii="TH SarabunIT๙" w:eastAsia="Sarabun" w:hAnsi="TH SarabunIT๙" w:cs="TH SarabunIT๙" w:hint="cs"/>
                <w:color w:val="000000" w:themeColor="text1"/>
                <w:spacing w:val="-20"/>
                <w:sz w:val="24"/>
                <w:szCs w:val="24"/>
                <w:cs/>
              </w:rPr>
              <w:t>6</w:t>
            </w: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6)</w:t>
            </w:r>
          </w:p>
        </w:tc>
        <w:tc>
          <w:tcPr>
            <w:tcW w:w="992" w:type="dxa"/>
            <w:vMerge w:val="restart"/>
          </w:tcPr>
          <w:p w14:paraId="6DA549B2" w14:textId="77777777" w:rsidR="00365D23" w:rsidRPr="0086021D" w:rsidRDefault="00365D23" w:rsidP="00365D23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3</w:t>
            </w:r>
          </w:p>
          <w:p w14:paraId="79092DF8" w14:textId="77777777" w:rsidR="00365D23" w:rsidRPr="0086021D" w:rsidRDefault="00365D23" w:rsidP="00365D23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(เม.ย.-มิ.ย.</w:t>
            </w:r>
            <w:r w:rsidRPr="0086021D">
              <w:rPr>
                <w:rFonts w:ascii="TH SarabunIT๙" w:eastAsia="Sarabun" w:hAnsi="TH SarabunIT๙" w:cs="TH SarabunIT๙" w:hint="cs"/>
                <w:color w:val="000000" w:themeColor="text1"/>
                <w:spacing w:val="-20"/>
                <w:sz w:val="24"/>
                <w:szCs w:val="24"/>
                <w:cs/>
              </w:rPr>
              <w:t>6</w:t>
            </w: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6)</w:t>
            </w:r>
          </w:p>
        </w:tc>
        <w:tc>
          <w:tcPr>
            <w:tcW w:w="956" w:type="dxa"/>
            <w:vMerge w:val="restart"/>
          </w:tcPr>
          <w:p w14:paraId="70356A1E" w14:textId="77777777" w:rsidR="00365D23" w:rsidRPr="0086021D" w:rsidRDefault="00365D23" w:rsidP="00365D23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4</w:t>
            </w:r>
          </w:p>
          <w:p w14:paraId="4C34F7CF" w14:textId="77777777" w:rsidR="00365D23" w:rsidRPr="0086021D" w:rsidRDefault="00365D23" w:rsidP="00365D23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(ก.ค.-ก.ย.66)</w:t>
            </w:r>
          </w:p>
        </w:tc>
      </w:tr>
      <w:tr w:rsidR="0086021D" w:rsidRPr="0086021D" w14:paraId="4CC767F2" w14:textId="77777777" w:rsidTr="00843F91">
        <w:trPr>
          <w:trHeight w:val="216"/>
        </w:trPr>
        <w:tc>
          <w:tcPr>
            <w:tcW w:w="1980" w:type="dxa"/>
            <w:vMerge/>
            <w:tcBorders>
              <w:bottom w:val="single" w:sz="4" w:space="0" w:color="000000" w:themeColor="text1"/>
            </w:tcBorders>
          </w:tcPr>
          <w:p w14:paraId="379031B8" w14:textId="77777777" w:rsidR="009D2F37" w:rsidRPr="0086021D" w:rsidRDefault="009D2F37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 w:themeColor="text1"/>
            </w:tcBorders>
          </w:tcPr>
          <w:p w14:paraId="31D021DB" w14:textId="77777777" w:rsidR="009D2F37" w:rsidRPr="0086021D" w:rsidRDefault="009D2F37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AFA960" w14:textId="77777777" w:rsidR="009D2F37" w:rsidRPr="0086021D" w:rsidRDefault="009D2F37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22C0738A" w14:textId="7453C5EE" w:rsidR="009D2F37" w:rsidRPr="0086021D" w:rsidRDefault="009D2F37" w:rsidP="00365D23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C1D483A" w14:textId="77777777" w:rsidR="009D2F37" w:rsidRPr="0086021D" w:rsidRDefault="009D2F37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14:paraId="1A68C3C5" w14:textId="77777777" w:rsidR="009D2F37" w:rsidRPr="0086021D" w:rsidRDefault="009D2F37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402B2938" w14:textId="77777777" w:rsidR="009D2F37" w:rsidRPr="0086021D" w:rsidRDefault="009D2F37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52D91C37" w14:textId="77777777" w:rsidR="009D2F37" w:rsidRPr="0086021D" w:rsidRDefault="009D2F37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  <w:tc>
          <w:tcPr>
            <w:tcW w:w="956" w:type="dxa"/>
            <w:vMerge/>
            <w:tcBorders>
              <w:bottom w:val="single" w:sz="4" w:space="0" w:color="000000" w:themeColor="text1"/>
            </w:tcBorders>
          </w:tcPr>
          <w:p w14:paraId="6E1C3FC5" w14:textId="77777777" w:rsidR="009D2F37" w:rsidRPr="0086021D" w:rsidRDefault="009D2F37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</w:tr>
      <w:tr w:rsidR="0086021D" w:rsidRPr="0086021D" w14:paraId="06A5056B" w14:textId="77777777" w:rsidTr="00843F91">
        <w:trPr>
          <w:trHeight w:val="70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3590C02" w14:textId="12CE1842" w:rsidR="009D2F37" w:rsidRPr="0086021D" w:rsidRDefault="00365D23" w:rsidP="009D2F37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3. </w:t>
            </w:r>
            <w:r w:rsidR="009D2F37"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กิจกรรมส่งเสริมคุณธรรม จริยธรรมของบุคลากร สอน.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C340C0" w14:textId="77777777" w:rsidR="009D2F37" w:rsidRPr="0086021D" w:rsidRDefault="009D2F37" w:rsidP="009D2F37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3.1 จัดกิจกรรมอบรม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on site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/ เรียน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online</w:t>
            </w:r>
          </w:p>
          <w:p w14:paraId="63B8B8D7" w14:textId="106B8F34" w:rsidR="009D2F37" w:rsidRPr="0086021D" w:rsidRDefault="009D2F37" w:rsidP="00843F91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เกี่ยวกับมาตรฐานทางจริยธรรมของข้าราชการให้บุคลากรในหน่วยงาน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E35A34" w14:textId="4180EE5E" w:rsidR="009D2F37" w:rsidRPr="0086021D" w:rsidRDefault="009D2F37" w:rsidP="00365D23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365D23"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จัดการอบรม 1 ครั้ง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br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365D23"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มีหลักสูตรการอบรม</w:t>
            </w:r>
            <w:r w:rsidR="00365D23"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online</w:t>
            </w:r>
            <w:r w:rsidR="00365D23"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 xml:space="preserve"> 3 หลักสูตร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DA9432" w14:textId="29A91E20" w:rsidR="00365D23" w:rsidRPr="0086021D" w:rsidRDefault="009D2F37" w:rsidP="00365D23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 xml:space="preserve"> </w:t>
            </w:r>
            <w:r w:rsidR="00365D23"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บุคลากรเข้าร่วมอบรม </w:t>
            </w:r>
            <w:r w:rsidR="00365D23"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on site </w:t>
            </w:r>
            <w:r w:rsidR="00365D23"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หรือเรียน </w:t>
            </w:r>
            <w:r w:rsidR="00365D23"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online</w:t>
            </w:r>
          </w:p>
          <w:p w14:paraId="440841D3" w14:textId="1A741E2E" w:rsidR="009D2F37" w:rsidRPr="0086021D" w:rsidRDefault="00365D23" w:rsidP="009D2F37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ไม่น้อยกว่าร้อยละ 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D219B1" w14:textId="77777777" w:rsidR="009D2F37" w:rsidRPr="0086021D" w:rsidRDefault="009D2F37" w:rsidP="009D2F37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304D35" w14:textId="78C575DF" w:rsidR="009D2F37" w:rsidRPr="0086021D" w:rsidRDefault="0090724D" w:rsidP="009D2F37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47DD14" wp14:editId="41F925D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81280</wp:posOffset>
                      </wp:positionV>
                      <wp:extent cx="414068" cy="0"/>
                      <wp:effectExtent l="38100" t="76200" r="24130" b="9525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06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18C7E3" id="ลูกศรเชื่อมต่อแบบตรง 7" o:spid="_x0000_s1026" type="#_x0000_t32" style="position:absolute;margin-left:-.1pt;margin-top:6.4pt;width:32.6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0E9CAE" w14:textId="77777777" w:rsidR="009D2F37" w:rsidRPr="0086021D" w:rsidRDefault="009D2F37" w:rsidP="009D2F37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99DA26B" w14:textId="77777777" w:rsidR="009D2F37" w:rsidRPr="0086021D" w:rsidRDefault="009D2F37" w:rsidP="009D2F37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7F6CA93A" w14:textId="77777777" w:rsidR="009D2F37" w:rsidRPr="0086021D" w:rsidRDefault="009D2F37" w:rsidP="009D2F37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86021D" w:rsidRPr="0086021D" w14:paraId="4735F7DB" w14:textId="77777777" w:rsidTr="00843F91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782EBEB" w14:textId="2310C8C1" w:rsidR="00365D23" w:rsidRPr="0086021D" w:rsidRDefault="00365D23" w:rsidP="00365D23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4. กิจกรรมจัดตั้งชมรมจริยธรรมของหน่วยงาน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4A165CB" w14:textId="55F251EE" w:rsidR="00365D23" w:rsidRPr="0086021D" w:rsidRDefault="00365D23" w:rsidP="00365D23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4.1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จัดตั้งชมรมจริยธรรมและความสุข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br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สำนักสุขาภิบาลอาหารและน้ำ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3DEBAE" w14:textId="77777777" w:rsidR="00365D23" w:rsidRPr="0086021D" w:rsidRDefault="00365D23" w:rsidP="00365D23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จัดตั้งชมรม 1 งาน</w:t>
            </w:r>
          </w:p>
          <w:p w14:paraId="7E875257" w14:textId="77777777" w:rsidR="00365D23" w:rsidRPr="0086021D" w:rsidRDefault="00365D23" w:rsidP="00365D23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br/>
            </w:r>
          </w:p>
          <w:p w14:paraId="1ECB0B45" w14:textId="77777777" w:rsidR="00365D23" w:rsidRPr="0086021D" w:rsidRDefault="00365D23" w:rsidP="00365D23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7C0678" w14:textId="286ED588" w:rsidR="00365D23" w:rsidRPr="0086021D" w:rsidRDefault="00365D23" w:rsidP="00365D23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 xml:space="preserve"> มีผู้เข้าร่วมชมรม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ไม่น้อยกว่าร้อยละ 80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029B0C" w14:textId="77777777" w:rsidR="00365D23" w:rsidRPr="0086021D" w:rsidRDefault="00365D23" w:rsidP="00365D23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>ราย</w:t>
            </w:r>
          </w:p>
          <w:p w14:paraId="6202F0A0" w14:textId="77777777" w:rsidR="00365D23" w:rsidRPr="0086021D" w:rsidRDefault="00365D23" w:rsidP="00365D23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>ได้</w:t>
            </w:r>
          </w:p>
          <w:p w14:paraId="25D61F17" w14:textId="77777777" w:rsidR="00365D23" w:rsidRPr="0086021D" w:rsidRDefault="00365D23" w:rsidP="00365D23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>20</w:t>
            </w:r>
          </w:p>
          <w:p w14:paraId="27111079" w14:textId="22737D97" w:rsidR="00365D23" w:rsidRPr="0086021D" w:rsidRDefault="00365D23" w:rsidP="00365D23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>บาท/คน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B1B491" w14:textId="47D8A844" w:rsidR="00365D23" w:rsidRPr="0086021D" w:rsidRDefault="0090724D" w:rsidP="00365D23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BC1430" wp14:editId="135F6D5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86360</wp:posOffset>
                      </wp:positionV>
                      <wp:extent cx="414068" cy="0"/>
                      <wp:effectExtent l="38100" t="76200" r="24130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06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487E21" id="ลูกศรเชื่อมต่อแบบตรง 8" o:spid="_x0000_s1026" type="#_x0000_t32" style="position:absolute;margin-left:-.1pt;margin-top:6.8pt;width:32.6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690ADF" w14:textId="77777777" w:rsidR="00365D23" w:rsidRPr="0086021D" w:rsidRDefault="00365D23" w:rsidP="00365D23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D2F1F1" w14:textId="77777777" w:rsidR="00365D23" w:rsidRPr="0086021D" w:rsidRDefault="00365D23" w:rsidP="00365D23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6F9877B9" w14:textId="77777777" w:rsidR="00365D23" w:rsidRPr="0086021D" w:rsidRDefault="00365D23" w:rsidP="00365D23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86021D" w:rsidRPr="0086021D" w14:paraId="30727A6C" w14:textId="77777777" w:rsidTr="0090724D">
        <w:tc>
          <w:tcPr>
            <w:tcW w:w="151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14:paraId="46AB308D" w14:textId="124E325E" w:rsidR="00365D23" w:rsidRPr="0086021D" w:rsidRDefault="00365D23" w:rsidP="00365D23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ยุทธศาสตร์ที่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: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1. ส่งเสริมคนดี</w:t>
            </w:r>
          </w:p>
        </w:tc>
      </w:tr>
      <w:tr w:rsidR="0086021D" w:rsidRPr="0086021D" w14:paraId="72D06400" w14:textId="77777777" w:rsidTr="00E444B1">
        <w:tc>
          <w:tcPr>
            <w:tcW w:w="151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0493057" w14:textId="1ECA6560" w:rsidR="00365D23" w:rsidRPr="0086021D" w:rsidRDefault="00365D23" w:rsidP="00365D23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กลยุทธ์ที่ 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: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2. สร้างสภาพแวดล้อมการทำงานในองค์กรเชิงจริยธรรม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</w:tr>
      <w:tr w:rsidR="0086021D" w:rsidRPr="0086021D" w14:paraId="2B68140E" w14:textId="77777777" w:rsidTr="00304C26">
        <w:tc>
          <w:tcPr>
            <w:tcW w:w="151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9ED65CA" w14:textId="77777777" w:rsidR="00365D23" w:rsidRPr="0086021D" w:rsidRDefault="00365D23" w:rsidP="00365D23">
            <w:pPr>
              <w:rPr>
                <w:rFonts w:ascii="TH SarabunIT๙" w:hAnsi="TH SarabunIT๙" w:cs="TH SarabunIT๙"/>
                <w:color w:val="000000" w:themeColor="text1"/>
                <w:spacing w:val="-4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ผู้รับผิดชอบ</w:t>
            </w: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 xml:space="preserve">: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 xml:space="preserve">  1. ชมรมจริยธรรมและความสุข สำนักสุขาภิบาลอาหารและน้ำ</w:t>
            </w:r>
          </w:p>
          <w:p w14:paraId="57171406" w14:textId="0366E774" w:rsidR="00365D23" w:rsidRPr="0086021D" w:rsidRDefault="00365D23" w:rsidP="00365D23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 xml:space="preserve">                     2. คณะทำงานส่งเสริมคุณธรรม จริยธรรม ความโปร่งใส และส่งเสริมองค์กรแห่งความสุข/ความผูกพันองค์ก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ร</w:t>
            </w:r>
            <w:r w:rsidRPr="0086021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</w:tr>
      <w:tr w:rsidR="00224D9F" w:rsidRPr="0086021D" w14:paraId="22C503BA" w14:textId="77777777" w:rsidTr="006A1F57">
        <w:trPr>
          <w:trHeight w:val="4407"/>
        </w:trPr>
        <w:tc>
          <w:tcPr>
            <w:tcW w:w="1980" w:type="dxa"/>
            <w:tcBorders>
              <w:top w:val="single" w:sz="4" w:space="0" w:color="auto"/>
            </w:tcBorders>
          </w:tcPr>
          <w:p w14:paraId="7682C7E6" w14:textId="37F662E0" w:rsidR="00224D9F" w:rsidRPr="0086021D" w:rsidRDefault="00224D9F" w:rsidP="00365D23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5. กำหนดทิศทางการดำเนินงานด้านคุณธรรมจริยธรรมและองค์กรแห่งความสุขที่มีคุณภาพอย่างมีส่วนร่วมทั้งองค์กร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1A8EB560" w14:textId="77777777" w:rsidR="00224D9F" w:rsidRPr="0086021D" w:rsidRDefault="00224D9F" w:rsidP="00365D23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5.1 สำรวจ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“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ปัญหาที่อยากแก้ และความดีที่อยากทำ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”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ของบุคลากรในหน่วยงานเพื่อกำหนดกิจกรรมที่โดยที่คลอบคลุม 2 ด้าน คือ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br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คุณธรรม 5 ประการ และ องค์กรแห่งความสุขที่มีคุณภาพ (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Happy workplace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8 ประการ)</w:t>
            </w:r>
          </w:p>
          <w:p w14:paraId="6FD0E177" w14:textId="77777777" w:rsidR="00224D9F" w:rsidRPr="0086021D" w:rsidRDefault="00224D9F" w:rsidP="00365D23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5.2 กิจกรรมจิตอาสาช่วยเหลือสังคม </w:t>
            </w:r>
          </w:p>
          <w:p w14:paraId="123BB606" w14:textId="3B6677E9" w:rsidR="00224D9F" w:rsidRPr="0086021D" w:rsidRDefault="00224D9F" w:rsidP="00365D23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" w:char="F06F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“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ต่อแต้มบุญ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”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ตั้งกล่องรับบริจาค</w:t>
            </w:r>
            <w:proofErr w:type="spellStart"/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ล๊อตเ</w:t>
            </w:r>
            <w:proofErr w:type="spellEnd"/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ตอรี่ที่ไม่ถูกรางวัล เพื่อนำไปบริจาคให้กับ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shd w:val="clear" w:color="auto" w:fill="FFFFFF"/>
                <w:cs/>
              </w:rPr>
              <w:t>ศูนย์สาธารณสงเคราะห์เด็กพิเศษวัดห้วยหมู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shd w:val="clear" w:color="auto" w:fill="FFFFFF"/>
                <w:cs/>
              </w:rPr>
              <w:t xml:space="preserve">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shd w:val="clear" w:color="auto" w:fill="FFFFFF"/>
                <w:cs/>
              </w:rPr>
              <w:t>จังหวัดราชบุรี เพื่อให้เด็กพิการทางสมองที่ศึกษาอยู่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shd w:val="clear" w:color="auto" w:fill="FFFFFF"/>
                <w:cs/>
              </w:rPr>
              <w:t>ศูนย์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shd w:val="clear" w:color="auto" w:fill="FFFFFF"/>
                <w:cs/>
              </w:rPr>
              <w:t>นำ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shd w:val="clear" w:color="auto" w:fill="FFFFFF"/>
                <w:cs/>
              </w:rPr>
              <w:t>ไป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shd w:val="clear" w:color="auto" w:fill="FFFFFF"/>
                <w:cs/>
              </w:rPr>
              <w:t>ประดิษฐ์เป็นดอกไม้จันทน์ พวงหรีด หมวก และแจกันดอกไม้ แล้วจัดจำหน่ายให้กับผู้ที่ต้องการใช้ในการฌาปนกิจ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39E6B35" w14:textId="6B5575F4" w:rsidR="00224D9F" w:rsidRPr="0086021D" w:rsidRDefault="00224D9F" w:rsidP="00365D23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สำรวจความต้องการ 1 ครั้ง</w:t>
            </w:r>
          </w:p>
          <w:p w14:paraId="7AE57119" w14:textId="0442B670" w:rsidR="0086021D" w:rsidRDefault="00224D9F" w:rsidP="00365D23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มี</w:t>
            </w:r>
            <w:r w:rsid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กิจจกรรม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ด้านคุณธรรมจริยธรรมและองค์กรแห่งความสุขที่มีคุณภาพอย่างมีส่วนร่วมทั้งองค์กรที่คลอบคลุม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pacing w:val="-10"/>
                <w:sz w:val="30"/>
                <w:szCs w:val="30"/>
                <w:cs/>
              </w:rPr>
              <w:t>ด้านคุณธรรม 5 ประการ</w:t>
            </w:r>
            <w:r w:rsidR="0086021D" w:rsidRPr="0086021D">
              <w:rPr>
                <w:rFonts w:ascii="TH SarabunIT๙" w:hAnsi="TH SarabunIT๙" w:cs="TH SarabunIT๙" w:hint="cs"/>
                <w:color w:val="000000" w:themeColor="text1"/>
                <w:spacing w:val="-10"/>
                <w:sz w:val="30"/>
                <w:szCs w:val="30"/>
                <w:cs/>
              </w:rPr>
              <w:t>แ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pacing w:val="-10"/>
                <w:sz w:val="30"/>
                <w:szCs w:val="30"/>
                <w:cs/>
              </w:rPr>
              <w:t xml:space="preserve">ละ </w:t>
            </w:r>
            <w:r w:rsidRPr="0086021D">
              <w:rPr>
                <w:rFonts w:ascii="TH SarabunIT๙" w:hAnsi="TH SarabunIT๙" w:cs="TH SarabunIT๙"/>
                <w:color w:val="000000" w:themeColor="text1"/>
                <w:spacing w:val="-10"/>
                <w:sz w:val="30"/>
                <w:szCs w:val="30"/>
              </w:rPr>
              <w:t>Happy workplace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</w:t>
            </w:r>
          </w:p>
          <w:p w14:paraId="27DB0CD1" w14:textId="6D800BDB" w:rsidR="00224D9F" w:rsidRPr="0086021D" w:rsidRDefault="0086021D" w:rsidP="00365D23">
            <w:pP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8 ประการ </w:t>
            </w:r>
            <w:r w:rsidR="00224D9F"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br/>
            </w:r>
            <w:r w:rsidR="00224D9F"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7 ด้าน</w:t>
            </w:r>
          </w:p>
          <w:p w14:paraId="17C2B436" w14:textId="43F4F801" w:rsidR="00224D9F" w:rsidRPr="0086021D" w:rsidRDefault="00224D9F" w:rsidP="00365D23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AECB34" w14:textId="5C5AEC78" w:rsidR="00224D9F" w:rsidRPr="0086021D" w:rsidRDefault="00224D9F" w:rsidP="00365D23">
            <w:pPr>
              <w:rPr>
                <w:rFonts w:ascii="TH SarabunIT๙" w:hAnsi="TH SarabunIT๙" w:cs="TH SarabunIT๙"/>
                <w:color w:val="000000" w:themeColor="text1"/>
                <w:spacing w:val="-4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ผู้ร่วมตอบผลสำรวจปัญหาที่อยากแก้ และความดีที่อยากทำ ไม่น้อยกว่าร้อยละ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>80</w:t>
            </w:r>
          </w:p>
          <w:p w14:paraId="23883FA7" w14:textId="377D48B4" w:rsidR="00224D9F" w:rsidRPr="0086021D" w:rsidRDefault="00224D9F" w:rsidP="00365D23">
            <w:pPr>
              <w:rPr>
                <w:rFonts w:ascii="TH SarabunIT๙" w:hAnsi="TH SarabunIT๙" w:cs="TH SarabunIT๙"/>
                <w:color w:val="000000" w:themeColor="text1"/>
                <w:spacing w:val="-4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มี</w:t>
            </w:r>
            <w:r w:rsid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การส่งเสริมสภาพแวดล้อมและสร้างความผูกพันธ์ในองค์กร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CFEC0CF" w14:textId="1559BD60" w:rsidR="00224D9F" w:rsidRPr="0086021D" w:rsidRDefault="0090724D" w:rsidP="00365D23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437A88F" w14:textId="75C19E49" w:rsidR="00224D9F" w:rsidRPr="0086021D" w:rsidRDefault="00E87E7A" w:rsidP="00365D23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E2451E" wp14:editId="5F5129E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146314</wp:posOffset>
                      </wp:positionV>
                      <wp:extent cx="470858" cy="0"/>
                      <wp:effectExtent l="38100" t="76200" r="24765" b="9525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85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9EC16B" id="ลูกศรเชื่อมต่อแบบตรง 20" o:spid="_x0000_s1026" type="#_x0000_t32" style="position:absolute;margin-left:.05pt;margin-top:11.5pt;width:37.1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64A23E2" w14:textId="77777777" w:rsidR="00224D9F" w:rsidRPr="0086021D" w:rsidRDefault="00224D9F" w:rsidP="00365D23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54F55D7" w14:textId="77777777" w:rsidR="00224D9F" w:rsidRPr="0086021D" w:rsidRDefault="00224D9F" w:rsidP="00365D23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5F9CF08C" w14:textId="2EC2BE27" w:rsidR="00224D9F" w:rsidRPr="0086021D" w:rsidRDefault="00E87E7A" w:rsidP="00365D23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6E383B" wp14:editId="7BA1E353">
                      <wp:simplePos x="0" y="0"/>
                      <wp:positionH relativeFrom="column">
                        <wp:posOffset>-1863725</wp:posOffset>
                      </wp:positionH>
                      <wp:positionV relativeFrom="paragraph">
                        <wp:posOffset>1482989</wp:posOffset>
                      </wp:positionV>
                      <wp:extent cx="2311879" cy="0"/>
                      <wp:effectExtent l="38100" t="76200" r="12700" b="9525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187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A6D671" id="ลูกศรเชื่อมต่อแบบตรง 10" o:spid="_x0000_s1026" type="#_x0000_t32" style="position:absolute;margin-left:-146.75pt;margin-top:116.75pt;width:182.0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</w:tr>
    </w:tbl>
    <w:p w14:paraId="7304CD74" w14:textId="77777777" w:rsidR="0090724D" w:rsidRPr="0086021D" w:rsidRDefault="0090724D">
      <w:pPr>
        <w:rPr>
          <w:color w:val="000000" w:themeColor="text1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4111"/>
        <w:gridCol w:w="2126"/>
        <w:gridCol w:w="2268"/>
        <w:gridCol w:w="850"/>
        <w:gridCol w:w="851"/>
        <w:gridCol w:w="992"/>
        <w:gridCol w:w="992"/>
        <w:gridCol w:w="956"/>
      </w:tblGrid>
      <w:tr w:rsidR="0086021D" w:rsidRPr="0086021D" w14:paraId="52D7700A" w14:textId="77777777" w:rsidTr="0090724D">
        <w:tc>
          <w:tcPr>
            <w:tcW w:w="1980" w:type="dxa"/>
            <w:vMerge w:val="restart"/>
          </w:tcPr>
          <w:p w14:paraId="1331893E" w14:textId="77777777" w:rsidR="008A400B" w:rsidRPr="0086021D" w:rsidRDefault="008A400B" w:rsidP="008A400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ยุทธศาสตร์/</w:t>
            </w:r>
          </w:p>
          <w:p w14:paraId="6E6ABE34" w14:textId="77777777" w:rsidR="008A400B" w:rsidRPr="0086021D" w:rsidRDefault="008A400B" w:rsidP="008A400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โครงการ/</w:t>
            </w:r>
          </w:p>
          <w:p w14:paraId="1B62328A" w14:textId="100FB0F4" w:rsidR="00365D23" w:rsidRPr="0086021D" w:rsidRDefault="008A400B" w:rsidP="008A400B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111" w:type="dxa"/>
            <w:vMerge w:val="restart"/>
          </w:tcPr>
          <w:p w14:paraId="21398E4F" w14:textId="77777777" w:rsidR="00365D23" w:rsidRPr="0086021D" w:rsidRDefault="00365D23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วัตถุประสงค์ของ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4394" w:type="dxa"/>
            <w:gridSpan w:val="2"/>
            <w:vMerge w:val="restart"/>
          </w:tcPr>
          <w:p w14:paraId="38152CB0" w14:textId="77777777" w:rsidR="00365D23" w:rsidRPr="0086021D" w:rsidRDefault="00365D23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ตัวชี้วัดค่า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850" w:type="dxa"/>
            <w:vMerge w:val="restart"/>
          </w:tcPr>
          <w:p w14:paraId="1F603A6D" w14:textId="77777777" w:rsidR="00365D23" w:rsidRPr="0086021D" w:rsidRDefault="00365D23" w:rsidP="00F26792">
            <w:pPr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งบ</w:t>
            </w:r>
          </w:p>
          <w:p w14:paraId="49AE1CF2" w14:textId="77777777" w:rsidR="00365D23" w:rsidRPr="0086021D" w:rsidRDefault="00365D23" w:rsidP="00F26792">
            <w:pPr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ประ</w:t>
            </w:r>
          </w:p>
          <w:p w14:paraId="37995658" w14:textId="77777777" w:rsidR="00365D23" w:rsidRPr="0086021D" w:rsidRDefault="00365D23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มาณ</w:t>
            </w:r>
          </w:p>
        </w:tc>
        <w:tc>
          <w:tcPr>
            <w:tcW w:w="3791" w:type="dxa"/>
            <w:gridSpan w:val="4"/>
          </w:tcPr>
          <w:p w14:paraId="10922D10" w14:textId="77777777" w:rsidR="00365D23" w:rsidRPr="0086021D" w:rsidRDefault="00365D23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 w:hint="cs"/>
                <w:bCs/>
                <w:color w:val="000000" w:themeColor="text1"/>
                <w:sz w:val="30"/>
                <w:szCs w:val="30"/>
                <w:cs/>
              </w:rPr>
              <w:t>ปีงบประมาณ พ.ศ. 2566</w:t>
            </w:r>
          </w:p>
        </w:tc>
      </w:tr>
      <w:tr w:rsidR="0086021D" w:rsidRPr="0086021D" w14:paraId="55EDC894" w14:textId="77777777" w:rsidTr="0090724D">
        <w:trPr>
          <w:trHeight w:val="362"/>
        </w:trPr>
        <w:tc>
          <w:tcPr>
            <w:tcW w:w="1980" w:type="dxa"/>
            <w:vMerge/>
          </w:tcPr>
          <w:p w14:paraId="2DF21670" w14:textId="77777777" w:rsidR="00365D23" w:rsidRPr="0086021D" w:rsidRDefault="00365D23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14:paraId="3B538242" w14:textId="77777777" w:rsidR="00365D23" w:rsidRPr="0086021D" w:rsidRDefault="00365D23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14:paraId="0DB8E0F7" w14:textId="77777777" w:rsidR="00365D23" w:rsidRPr="0086021D" w:rsidRDefault="00365D23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14:paraId="089B260C" w14:textId="77777777" w:rsidR="00365D23" w:rsidRPr="0086021D" w:rsidRDefault="00365D23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</w:tcPr>
          <w:p w14:paraId="430F4452" w14:textId="77777777" w:rsidR="00365D23" w:rsidRPr="0086021D" w:rsidRDefault="00365D23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1</w:t>
            </w:r>
          </w:p>
          <w:p w14:paraId="3BBCCCD7" w14:textId="77777777" w:rsidR="00365D23" w:rsidRPr="0086021D" w:rsidRDefault="00365D23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  <w:cs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(ต.ค.-ธ.ค.65)</w:t>
            </w:r>
          </w:p>
        </w:tc>
        <w:tc>
          <w:tcPr>
            <w:tcW w:w="992" w:type="dxa"/>
            <w:vMerge w:val="restart"/>
          </w:tcPr>
          <w:p w14:paraId="550B1FC8" w14:textId="77777777" w:rsidR="00365D23" w:rsidRPr="0086021D" w:rsidRDefault="00365D23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2</w:t>
            </w:r>
          </w:p>
          <w:p w14:paraId="26CF2708" w14:textId="77777777" w:rsidR="00365D23" w:rsidRPr="0086021D" w:rsidRDefault="00365D23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(ม.ค.-มี.ค.</w:t>
            </w:r>
            <w:r w:rsidRPr="0086021D">
              <w:rPr>
                <w:rFonts w:ascii="TH SarabunIT๙" w:eastAsia="Sarabun" w:hAnsi="TH SarabunIT๙" w:cs="TH SarabunIT๙" w:hint="cs"/>
                <w:color w:val="000000" w:themeColor="text1"/>
                <w:spacing w:val="-20"/>
                <w:sz w:val="24"/>
                <w:szCs w:val="24"/>
                <w:cs/>
              </w:rPr>
              <w:t>6</w:t>
            </w: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6)</w:t>
            </w:r>
          </w:p>
        </w:tc>
        <w:tc>
          <w:tcPr>
            <w:tcW w:w="992" w:type="dxa"/>
            <w:vMerge w:val="restart"/>
          </w:tcPr>
          <w:p w14:paraId="74191C8B" w14:textId="77777777" w:rsidR="00365D23" w:rsidRPr="0086021D" w:rsidRDefault="00365D23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3</w:t>
            </w:r>
          </w:p>
          <w:p w14:paraId="0268FB02" w14:textId="77777777" w:rsidR="00365D23" w:rsidRPr="0086021D" w:rsidRDefault="00365D23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(เม.ย.-มิ.ย.</w:t>
            </w:r>
            <w:r w:rsidRPr="0086021D">
              <w:rPr>
                <w:rFonts w:ascii="TH SarabunIT๙" w:eastAsia="Sarabun" w:hAnsi="TH SarabunIT๙" w:cs="TH SarabunIT๙" w:hint="cs"/>
                <w:color w:val="000000" w:themeColor="text1"/>
                <w:spacing w:val="-20"/>
                <w:sz w:val="24"/>
                <w:szCs w:val="24"/>
                <w:cs/>
              </w:rPr>
              <w:t>6</w:t>
            </w: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6)</w:t>
            </w:r>
          </w:p>
        </w:tc>
        <w:tc>
          <w:tcPr>
            <w:tcW w:w="956" w:type="dxa"/>
            <w:vMerge w:val="restart"/>
          </w:tcPr>
          <w:p w14:paraId="10722E9B" w14:textId="77777777" w:rsidR="00365D23" w:rsidRPr="0086021D" w:rsidRDefault="00365D23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4</w:t>
            </w:r>
          </w:p>
          <w:p w14:paraId="0772B09A" w14:textId="77777777" w:rsidR="00365D23" w:rsidRPr="0086021D" w:rsidRDefault="00365D23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(ก.ค.-ก.ย.66)</w:t>
            </w:r>
          </w:p>
        </w:tc>
      </w:tr>
      <w:tr w:rsidR="0086021D" w:rsidRPr="0086021D" w14:paraId="6D4DA88A" w14:textId="77777777" w:rsidTr="0090724D">
        <w:trPr>
          <w:trHeight w:val="216"/>
        </w:trPr>
        <w:tc>
          <w:tcPr>
            <w:tcW w:w="1980" w:type="dxa"/>
            <w:vMerge/>
            <w:tcBorders>
              <w:bottom w:val="single" w:sz="4" w:space="0" w:color="000000" w:themeColor="text1"/>
            </w:tcBorders>
          </w:tcPr>
          <w:p w14:paraId="1E34BE4B" w14:textId="77777777" w:rsidR="00365D23" w:rsidRPr="0086021D" w:rsidRDefault="00365D23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 w:themeColor="text1"/>
            </w:tcBorders>
          </w:tcPr>
          <w:p w14:paraId="687505A1" w14:textId="77777777" w:rsidR="00365D23" w:rsidRPr="0086021D" w:rsidRDefault="00365D23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65EF24" w14:textId="77777777" w:rsidR="00365D23" w:rsidRPr="0086021D" w:rsidRDefault="00365D23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1D94295F" w14:textId="77777777" w:rsidR="00365D23" w:rsidRPr="0086021D" w:rsidRDefault="00365D23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803ED90" w14:textId="77777777" w:rsidR="00365D23" w:rsidRPr="0086021D" w:rsidRDefault="00365D23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14:paraId="29BD952A" w14:textId="77777777" w:rsidR="00365D23" w:rsidRPr="0086021D" w:rsidRDefault="00365D23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69103CA7" w14:textId="77777777" w:rsidR="00365D23" w:rsidRPr="0086021D" w:rsidRDefault="00365D23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2EF3CF0D" w14:textId="77777777" w:rsidR="00365D23" w:rsidRPr="0086021D" w:rsidRDefault="00365D23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  <w:tc>
          <w:tcPr>
            <w:tcW w:w="956" w:type="dxa"/>
            <w:vMerge/>
            <w:tcBorders>
              <w:bottom w:val="single" w:sz="4" w:space="0" w:color="000000" w:themeColor="text1"/>
            </w:tcBorders>
          </w:tcPr>
          <w:p w14:paraId="5A5AED47" w14:textId="77777777" w:rsidR="00365D23" w:rsidRPr="0086021D" w:rsidRDefault="00365D23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</w:tr>
      <w:tr w:rsidR="0086021D" w:rsidRPr="0086021D" w14:paraId="1AFD1020" w14:textId="77777777" w:rsidTr="0090724D">
        <w:trPr>
          <w:trHeight w:val="4068"/>
        </w:trPr>
        <w:tc>
          <w:tcPr>
            <w:tcW w:w="1980" w:type="dxa"/>
            <w:tcBorders>
              <w:top w:val="single" w:sz="4" w:space="0" w:color="auto"/>
            </w:tcBorders>
          </w:tcPr>
          <w:p w14:paraId="5747979D" w14:textId="40E19736" w:rsidR="00843F91" w:rsidRPr="0086021D" w:rsidRDefault="00843F91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</w:tcBorders>
          </w:tcPr>
          <w:p w14:paraId="541BE78C" w14:textId="77777777" w:rsidR="00843F91" w:rsidRPr="0086021D" w:rsidRDefault="00843F91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" w:char="F06F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“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เวลาเพื่อเธอ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”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ตั้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งกล่องรับบริจาคปฏิทินเก่า เพื่อนำไปบริจาคให้กับ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shd w:val="clear" w:color="auto" w:fill="FFFFFF"/>
                <w:cs/>
              </w:rPr>
              <w:t>มูลนิธิช่วยคนตาบอดแห่งประเทศไทย ในพระบรมราชินูปถัมภ์ เพื่อนำไป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shd w:val="clear" w:color="auto" w:fill="FFFFFF"/>
                <w:cs/>
              </w:rPr>
              <w:br/>
              <w:t>ใช้ผลิตสื่ออักษรเบรลล์ สำหรับผู้พิการทางสายตา</w:t>
            </w:r>
          </w:p>
          <w:p w14:paraId="3E868FC8" w14:textId="3641F883" w:rsidR="00843F91" w:rsidRPr="0086021D" w:rsidRDefault="00843F91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" w:char="F06F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“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ข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วดส่งบุญ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”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นำขวดที่ได้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รับ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จากการจัดกิจกรรม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“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สอน รักษ์โลก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”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ไป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บริจาค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ให้กับวัด</w:t>
            </w:r>
          </w:p>
          <w:p w14:paraId="4B46CEC9" w14:textId="46DC36DF" w:rsidR="00843F91" w:rsidRPr="0086021D" w:rsidRDefault="00843F91" w:rsidP="00843F91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5.3 กิจกรรมที่ส่งเสริมวัฒนธรรมองค์กร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br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กรมอนามัย (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HEALTH)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ด้าน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Harmony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ความเป็นอันหนึ่งอันเดียวกัน โดยจัดการประกวดกลุ่มงานที่มีบุคลากรในกลุ่มงานเข้าร่วมกิจกรรมของหน่วยงานมากที่สุด</w:t>
            </w:r>
          </w:p>
          <w:p w14:paraId="2D4774C2" w14:textId="0C9C2D8F" w:rsidR="00224D9F" w:rsidRPr="0086021D" w:rsidRDefault="00843F91" w:rsidP="00224D9F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5.4 </w:t>
            </w:r>
            <w:r w:rsidR="00224D9F"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กิจกรรม </w:t>
            </w:r>
            <w:r w:rsidR="00224D9F"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“Happy Heart” </w:t>
            </w:r>
            <w:r w:rsidR="00224D9F"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โดยมีการอวยพรวันเกิด / เยี่ยมไข้เมื่อป่วย ส่งกำลังใจในการทำงานให้กันของบุคลากรในหน่วยงานผ่านไลน์สำนัก</w:t>
            </w:r>
          </w:p>
          <w:p w14:paraId="5E8C6CF0" w14:textId="35D8BDDE" w:rsidR="000A6E7A" w:rsidRPr="0086021D" w:rsidRDefault="000A6E7A" w:rsidP="00224D9F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5.5 กิจกรรม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“Happy Society”</w:t>
            </w:r>
          </w:p>
          <w:p w14:paraId="783F338B" w14:textId="46B30FD1" w:rsidR="000A6E7A" w:rsidRPr="0086021D" w:rsidRDefault="00224D9F" w:rsidP="000A6E7A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0A6E7A" w:rsidRPr="0086021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" w:char="F06F"/>
            </w:r>
            <w:r w:rsidR="000A6E7A" w:rsidRPr="0086021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0A6E7A"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กิจกรรม </w:t>
            </w:r>
            <w:r w:rsidR="000A6E7A"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“</w:t>
            </w:r>
            <w:r w:rsidR="000A6E7A"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สอน รักษ์โลก</w:t>
            </w:r>
            <w:r w:rsidR="000A6E7A"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” </w:t>
            </w:r>
            <w:r w:rsidR="000A6E7A"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ส่งเสริมการแยกขยะพลาสติกที่ถูกวิธี</w:t>
            </w:r>
            <w:r w:rsidR="000A6E7A"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>โดยเปิดให้บุคลากรนำขวดพลาสติก 10 ขวด มาแลกไข่ไก่ 3 ฟอง ฟรี</w:t>
            </w:r>
          </w:p>
          <w:p w14:paraId="5E729C37" w14:textId="53ABE1EE" w:rsidR="000A6E7A" w:rsidRPr="0086021D" w:rsidRDefault="000A6E7A" w:rsidP="000A6E7A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>และเผยแพร่วิธีในการจัดการกับขยะหลังจากจบกิจกรรม เพื่อสร้างสังคมที่ดี มีสภาพแวดล้อมที่ดี</w:t>
            </w:r>
          </w:p>
          <w:p w14:paraId="07F6F20A" w14:textId="6461B25F" w:rsidR="00843F91" w:rsidRPr="0086021D" w:rsidRDefault="000A6E7A" w:rsidP="000A6E7A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" w:char="F06F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กิจกรรม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“Happy</w:t>
            </w:r>
            <w:r w:rsidRPr="0086021D">
              <w:rPr>
                <w:rFonts w:ascii="TH SarabunPSK" w:hAnsi="TH SarabunPSK" w:cs="TH SarabunPSK"/>
                <w:color w:val="000000" w:themeColor="text1"/>
                <w:sz w:val="30"/>
                <w:szCs w:val="30"/>
                <w:vertAlign w:val="superscript"/>
              </w:rPr>
              <w:t>2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”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กิจกรรมส่งเสริมความสัมพันธ์ในหน่วยงานช่วงปีใหม่ เพื่อสร้างความสามัคคี </w:t>
            </w:r>
            <w:r w:rsid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สร้างข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วัญ กำลังใจ</w:t>
            </w:r>
            <w:r w:rsid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สร้างความผูกพันธ์ในองค์กร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B027D3" w14:textId="68091E70" w:rsidR="00843F91" w:rsidRPr="0086021D" w:rsidRDefault="00843F91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1D23A39" w14:textId="78C2E647" w:rsidR="00843F91" w:rsidRPr="0086021D" w:rsidRDefault="00843F91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9107A24" w14:textId="208EFF3F" w:rsidR="00843F91" w:rsidRPr="0086021D" w:rsidRDefault="00E87E7A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82AA452" w14:textId="0BF6E209" w:rsidR="00843F91" w:rsidRPr="0086021D" w:rsidRDefault="00E87E7A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E15FDA1" wp14:editId="59DE5DA8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4376420</wp:posOffset>
                      </wp:positionV>
                      <wp:extent cx="470535" cy="0"/>
                      <wp:effectExtent l="38100" t="76200" r="24765" b="9525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5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A6A671" id="ลูกศรเชื่อมต่อแบบตรง 25" o:spid="_x0000_s1026" type="#_x0000_t32" style="position:absolute;margin-left:-1.65pt;margin-top:344.6pt;width:37.0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" strokecolor="black [3213]">
                      <v:stroke startarrow="block" endarrow="block"/>
                    </v:shape>
                  </w:pict>
                </mc:Fallback>
              </mc:AlternateContent>
            </w:r>
            <w:r w:rsidRPr="0086021D">
              <w:rPr>
                <w:rFonts w:ascii="TH SarabunIT๙" w:eastAsia="Sarabun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4177710" wp14:editId="7579BA32">
                      <wp:simplePos x="0" y="0"/>
                      <wp:positionH relativeFrom="column">
                        <wp:posOffset>-25041</wp:posOffset>
                      </wp:positionH>
                      <wp:positionV relativeFrom="paragraph">
                        <wp:posOffset>2013116</wp:posOffset>
                      </wp:positionV>
                      <wp:extent cx="470858" cy="0"/>
                      <wp:effectExtent l="38100" t="76200" r="24765" b="9525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85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82DEE8" id="ลูกศรเชื่อมต่อแบบตรง 24" o:spid="_x0000_s1026" type="#_x0000_t32" style="position:absolute;margin-left:-1.95pt;margin-top:158.5pt;width:37.1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" strokecolor="black [3213]">
                      <v:stroke startarrow="block" endarrow="block"/>
                    </v:shape>
                  </w:pict>
                </mc:Fallback>
              </mc:AlternateContent>
            </w:r>
            <w:r w:rsidRPr="0086021D">
              <w:rPr>
                <w:rFonts w:ascii="TH SarabunIT๙" w:eastAsia="Sarabun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4CEA84" wp14:editId="75C9CE1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874670</wp:posOffset>
                      </wp:positionV>
                      <wp:extent cx="470858" cy="0"/>
                      <wp:effectExtent l="38100" t="76200" r="24765" b="9525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85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686F9A" id="ลูกศรเชื่อมต่อแบบตรง 21" o:spid="_x0000_s1026" type="#_x0000_t32" style="position:absolute;margin-left:-1.45pt;margin-top:68.85pt;width:37.1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" strokecolor="black [3213]">
                      <v:stroke startarrow="block" endarrow="block"/>
                    </v:shape>
                  </w:pict>
                </mc:Fallback>
              </mc:AlternateContent>
            </w:r>
            <w:r w:rsidRPr="0086021D">
              <w:rPr>
                <w:rFonts w:ascii="TH SarabunIT๙" w:eastAsia="Sarabun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955AEE5" wp14:editId="34D9F59A">
                      <wp:simplePos x="0" y="0"/>
                      <wp:positionH relativeFrom="column">
                        <wp:posOffset>-14318</wp:posOffset>
                      </wp:positionH>
                      <wp:positionV relativeFrom="paragraph">
                        <wp:posOffset>3238464</wp:posOffset>
                      </wp:positionV>
                      <wp:extent cx="470858" cy="0"/>
                      <wp:effectExtent l="38100" t="76200" r="24765" b="9525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85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11B844" id="ลูกศรเชื่อมต่อแบบตรง 22" o:spid="_x0000_s1026" type="#_x0000_t32" style="position:absolute;margin-left:-1.15pt;margin-top:255pt;width:37.1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" strokecolor="black [3213]">
                      <v:stroke startarrow="block" endarrow="block"/>
                    </v:shape>
                  </w:pict>
                </mc:Fallback>
              </mc:AlternateContent>
            </w:r>
            <w:r w:rsidRPr="0086021D">
              <w:rPr>
                <w:rFonts w:ascii="TH SarabunIT๙" w:eastAsia="Sarabun" w:hAnsi="TH SarabunIT๙" w:cs="TH SarabunIT๙" w:hint="cs"/>
                <w:b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0115502" wp14:editId="41831269">
                      <wp:simplePos x="0" y="0"/>
                      <wp:positionH relativeFrom="column">
                        <wp:posOffset>-16618</wp:posOffset>
                      </wp:positionH>
                      <wp:positionV relativeFrom="paragraph">
                        <wp:posOffset>119919</wp:posOffset>
                      </wp:positionV>
                      <wp:extent cx="1031576" cy="0"/>
                      <wp:effectExtent l="38100" t="76200" r="16510" b="9525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5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EA4AB3" id="ลูกศรเชื่อมต่อแบบตรง 19" o:spid="_x0000_s1026" type="#_x0000_t32" style="position:absolute;margin-left:-1.3pt;margin-top:9.45pt;width:81.2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6EED78C" w14:textId="609808AE" w:rsidR="00843F91" w:rsidRPr="0086021D" w:rsidRDefault="00E87E7A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391D49A" wp14:editId="34A7753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1245846</wp:posOffset>
                      </wp:positionV>
                      <wp:extent cx="470858" cy="0"/>
                      <wp:effectExtent l="38100" t="76200" r="24765" b="9525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85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866152" id="ลูกศรเชื่อมต่อแบบตรง 23" o:spid="_x0000_s1026" type="#_x0000_t32" style="position:absolute;margin-left:-.5pt;margin-top:98.1pt;width:37.1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" strokecolor="black [3213]">
                      <v:stroke startarrow="block" endarrow="block"/>
                    </v:shape>
                  </w:pict>
                </mc:Fallback>
              </mc:AlternateContent>
            </w:r>
            <w:r w:rsidR="0090724D" w:rsidRPr="0086021D">
              <w:rPr>
                <w:rFonts w:ascii="TH SarabunIT๙" w:eastAsia="Sarabun" w:hAnsi="TH SarabunIT๙" w:cs="TH SarabunIT๙" w:hint="cs"/>
                <w:b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8B1B7A7" wp14:editId="144836D1">
                      <wp:simplePos x="0" y="0"/>
                      <wp:positionH relativeFrom="column">
                        <wp:posOffset>-558441</wp:posOffset>
                      </wp:positionH>
                      <wp:positionV relativeFrom="paragraph">
                        <wp:posOffset>2513929</wp:posOffset>
                      </wp:positionV>
                      <wp:extent cx="2311879" cy="0"/>
                      <wp:effectExtent l="38100" t="76200" r="12700" b="9525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187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2DA51B" id="ลูกศรเชื่อมต่อแบบตรง 16" o:spid="_x0000_s1026" type="#_x0000_t32" style="position:absolute;margin-left:-43.95pt;margin-top:197.95pt;width:182.0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CFF611" w14:textId="72692A00" w:rsidR="00843F91" w:rsidRPr="0086021D" w:rsidRDefault="00843F91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6C1FCCB4" w14:textId="77777777" w:rsidR="00843F91" w:rsidRPr="0086021D" w:rsidRDefault="00843F91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62758C7E" w14:textId="529BAA58" w:rsidR="00F5716C" w:rsidRPr="0086021D" w:rsidRDefault="00F5716C">
      <w:pPr>
        <w:rPr>
          <w:color w:val="000000" w:themeColor="text1"/>
        </w:rPr>
      </w:pPr>
      <w:r w:rsidRPr="0086021D">
        <w:rPr>
          <w:color w:val="000000" w:themeColor="text1"/>
          <w:cs/>
        </w:rPr>
        <w:br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4111"/>
        <w:gridCol w:w="2126"/>
        <w:gridCol w:w="2268"/>
        <w:gridCol w:w="850"/>
        <w:gridCol w:w="851"/>
        <w:gridCol w:w="992"/>
        <w:gridCol w:w="992"/>
        <w:gridCol w:w="956"/>
      </w:tblGrid>
      <w:tr w:rsidR="0086021D" w:rsidRPr="0086021D" w14:paraId="4F19CEB2" w14:textId="77777777" w:rsidTr="0090724D">
        <w:tc>
          <w:tcPr>
            <w:tcW w:w="1980" w:type="dxa"/>
            <w:vMerge w:val="restart"/>
          </w:tcPr>
          <w:p w14:paraId="72B272BD" w14:textId="77777777" w:rsidR="008A400B" w:rsidRPr="0086021D" w:rsidRDefault="008A400B" w:rsidP="008A400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ยุทธศาสตร์/</w:t>
            </w:r>
          </w:p>
          <w:p w14:paraId="42E8A962" w14:textId="77777777" w:rsidR="008A400B" w:rsidRPr="0086021D" w:rsidRDefault="008A400B" w:rsidP="008A400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โครงการ/</w:t>
            </w:r>
          </w:p>
          <w:p w14:paraId="70117094" w14:textId="72B6DDA7" w:rsidR="000A6E7A" w:rsidRPr="0086021D" w:rsidRDefault="008A400B" w:rsidP="008A400B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111" w:type="dxa"/>
            <w:vMerge w:val="restart"/>
          </w:tcPr>
          <w:p w14:paraId="6818CB29" w14:textId="77777777" w:rsidR="000A6E7A" w:rsidRPr="0086021D" w:rsidRDefault="000A6E7A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วัตถุประสงค์ของ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4394" w:type="dxa"/>
            <w:gridSpan w:val="2"/>
            <w:vMerge w:val="restart"/>
          </w:tcPr>
          <w:p w14:paraId="1A36C53B" w14:textId="77777777" w:rsidR="000A6E7A" w:rsidRPr="0086021D" w:rsidRDefault="000A6E7A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ตัวชี้วัดค่า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850" w:type="dxa"/>
            <w:vMerge w:val="restart"/>
          </w:tcPr>
          <w:p w14:paraId="42391A09" w14:textId="77777777" w:rsidR="000A6E7A" w:rsidRPr="0086021D" w:rsidRDefault="000A6E7A" w:rsidP="00F26792">
            <w:pPr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งบ</w:t>
            </w:r>
          </w:p>
          <w:p w14:paraId="23A8AE8D" w14:textId="77777777" w:rsidR="000A6E7A" w:rsidRPr="0086021D" w:rsidRDefault="000A6E7A" w:rsidP="00F26792">
            <w:pPr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ประ</w:t>
            </w:r>
          </w:p>
          <w:p w14:paraId="193D248D" w14:textId="77777777" w:rsidR="000A6E7A" w:rsidRPr="0086021D" w:rsidRDefault="000A6E7A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มาณ</w:t>
            </w:r>
          </w:p>
        </w:tc>
        <w:tc>
          <w:tcPr>
            <w:tcW w:w="3791" w:type="dxa"/>
            <w:gridSpan w:val="4"/>
          </w:tcPr>
          <w:p w14:paraId="59AFFA15" w14:textId="77777777" w:rsidR="000A6E7A" w:rsidRPr="0086021D" w:rsidRDefault="000A6E7A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 w:hint="cs"/>
                <w:bCs/>
                <w:color w:val="000000" w:themeColor="text1"/>
                <w:sz w:val="30"/>
                <w:szCs w:val="30"/>
                <w:cs/>
              </w:rPr>
              <w:t>ปีงบประมาณ พ.ศ. 2566</w:t>
            </w:r>
          </w:p>
        </w:tc>
      </w:tr>
      <w:tr w:rsidR="0086021D" w:rsidRPr="0086021D" w14:paraId="34E53A23" w14:textId="77777777" w:rsidTr="0090724D">
        <w:trPr>
          <w:trHeight w:val="362"/>
        </w:trPr>
        <w:tc>
          <w:tcPr>
            <w:tcW w:w="1980" w:type="dxa"/>
            <w:vMerge/>
          </w:tcPr>
          <w:p w14:paraId="2C1B5F0D" w14:textId="77777777" w:rsidR="000A6E7A" w:rsidRPr="0086021D" w:rsidRDefault="000A6E7A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  <w:vMerge/>
          </w:tcPr>
          <w:p w14:paraId="311A4E24" w14:textId="77777777" w:rsidR="000A6E7A" w:rsidRPr="0086021D" w:rsidRDefault="000A6E7A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14:paraId="59347B71" w14:textId="77777777" w:rsidR="000A6E7A" w:rsidRPr="0086021D" w:rsidRDefault="000A6E7A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850" w:type="dxa"/>
            <w:vMerge/>
          </w:tcPr>
          <w:p w14:paraId="4D707903" w14:textId="77777777" w:rsidR="000A6E7A" w:rsidRPr="0086021D" w:rsidRDefault="000A6E7A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</w:tcPr>
          <w:p w14:paraId="6EDF558F" w14:textId="77777777" w:rsidR="000A6E7A" w:rsidRPr="0086021D" w:rsidRDefault="000A6E7A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1</w:t>
            </w:r>
          </w:p>
          <w:p w14:paraId="08E23741" w14:textId="77777777" w:rsidR="000A6E7A" w:rsidRPr="0086021D" w:rsidRDefault="000A6E7A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  <w:cs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(ต.ค.-ธ.ค.65)</w:t>
            </w:r>
          </w:p>
        </w:tc>
        <w:tc>
          <w:tcPr>
            <w:tcW w:w="992" w:type="dxa"/>
            <w:vMerge w:val="restart"/>
          </w:tcPr>
          <w:p w14:paraId="696E6618" w14:textId="77777777" w:rsidR="000A6E7A" w:rsidRPr="0086021D" w:rsidRDefault="000A6E7A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2</w:t>
            </w:r>
          </w:p>
          <w:p w14:paraId="4B4F8A5F" w14:textId="77777777" w:rsidR="000A6E7A" w:rsidRPr="0086021D" w:rsidRDefault="000A6E7A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(ม.ค.-มี.ค.</w:t>
            </w:r>
            <w:r w:rsidRPr="0086021D">
              <w:rPr>
                <w:rFonts w:ascii="TH SarabunIT๙" w:eastAsia="Sarabun" w:hAnsi="TH SarabunIT๙" w:cs="TH SarabunIT๙" w:hint="cs"/>
                <w:color w:val="000000" w:themeColor="text1"/>
                <w:spacing w:val="-20"/>
                <w:sz w:val="24"/>
                <w:szCs w:val="24"/>
                <w:cs/>
              </w:rPr>
              <w:t>6</w:t>
            </w: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6)</w:t>
            </w:r>
          </w:p>
        </w:tc>
        <w:tc>
          <w:tcPr>
            <w:tcW w:w="992" w:type="dxa"/>
            <w:vMerge w:val="restart"/>
          </w:tcPr>
          <w:p w14:paraId="457C4EAE" w14:textId="77777777" w:rsidR="000A6E7A" w:rsidRPr="0086021D" w:rsidRDefault="000A6E7A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3</w:t>
            </w:r>
          </w:p>
          <w:p w14:paraId="4CE33FD4" w14:textId="77777777" w:rsidR="000A6E7A" w:rsidRPr="0086021D" w:rsidRDefault="000A6E7A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(เม.ย.-มิ.ย.</w:t>
            </w:r>
            <w:r w:rsidRPr="0086021D">
              <w:rPr>
                <w:rFonts w:ascii="TH SarabunIT๙" w:eastAsia="Sarabun" w:hAnsi="TH SarabunIT๙" w:cs="TH SarabunIT๙" w:hint="cs"/>
                <w:color w:val="000000" w:themeColor="text1"/>
                <w:spacing w:val="-20"/>
                <w:sz w:val="24"/>
                <w:szCs w:val="24"/>
                <w:cs/>
              </w:rPr>
              <w:t>6</w:t>
            </w: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6)</w:t>
            </w:r>
          </w:p>
        </w:tc>
        <w:tc>
          <w:tcPr>
            <w:tcW w:w="956" w:type="dxa"/>
            <w:vMerge w:val="restart"/>
          </w:tcPr>
          <w:p w14:paraId="451480F5" w14:textId="77777777" w:rsidR="000A6E7A" w:rsidRPr="0086021D" w:rsidRDefault="000A6E7A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4</w:t>
            </w:r>
          </w:p>
          <w:p w14:paraId="3EA401C8" w14:textId="77777777" w:rsidR="000A6E7A" w:rsidRPr="0086021D" w:rsidRDefault="000A6E7A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(ก.ค.-ก.ย.66)</w:t>
            </w:r>
          </w:p>
        </w:tc>
      </w:tr>
      <w:tr w:rsidR="0086021D" w:rsidRPr="0086021D" w14:paraId="559CB1CC" w14:textId="77777777" w:rsidTr="0090724D">
        <w:trPr>
          <w:trHeight w:val="216"/>
        </w:trPr>
        <w:tc>
          <w:tcPr>
            <w:tcW w:w="1980" w:type="dxa"/>
            <w:vMerge/>
            <w:tcBorders>
              <w:bottom w:val="single" w:sz="4" w:space="0" w:color="000000" w:themeColor="text1"/>
            </w:tcBorders>
          </w:tcPr>
          <w:p w14:paraId="58F41A71" w14:textId="77777777" w:rsidR="000A6E7A" w:rsidRPr="0086021D" w:rsidRDefault="000A6E7A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 w:themeColor="text1"/>
            </w:tcBorders>
          </w:tcPr>
          <w:p w14:paraId="27A75711" w14:textId="77777777" w:rsidR="000A6E7A" w:rsidRPr="0086021D" w:rsidRDefault="000A6E7A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C3DDDF" w14:textId="77777777" w:rsidR="000A6E7A" w:rsidRPr="0086021D" w:rsidRDefault="000A6E7A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4A23A4C7" w14:textId="77777777" w:rsidR="000A6E7A" w:rsidRPr="0086021D" w:rsidRDefault="000A6E7A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4754E4B" w14:textId="77777777" w:rsidR="000A6E7A" w:rsidRPr="0086021D" w:rsidRDefault="000A6E7A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14:paraId="33497195" w14:textId="77777777" w:rsidR="000A6E7A" w:rsidRPr="0086021D" w:rsidRDefault="000A6E7A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23972EE8" w14:textId="77777777" w:rsidR="000A6E7A" w:rsidRPr="0086021D" w:rsidRDefault="000A6E7A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79EF4295" w14:textId="77777777" w:rsidR="000A6E7A" w:rsidRPr="0086021D" w:rsidRDefault="000A6E7A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  <w:tc>
          <w:tcPr>
            <w:tcW w:w="956" w:type="dxa"/>
            <w:vMerge/>
            <w:tcBorders>
              <w:bottom w:val="single" w:sz="4" w:space="0" w:color="000000" w:themeColor="text1"/>
            </w:tcBorders>
          </w:tcPr>
          <w:p w14:paraId="6ADA5932" w14:textId="77777777" w:rsidR="000A6E7A" w:rsidRPr="0086021D" w:rsidRDefault="000A6E7A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</w:tr>
      <w:tr w:rsidR="0086021D" w:rsidRPr="0086021D" w14:paraId="20A06876" w14:textId="77777777" w:rsidTr="0090724D">
        <w:trPr>
          <w:trHeight w:val="1305"/>
        </w:trPr>
        <w:tc>
          <w:tcPr>
            <w:tcW w:w="1980" w:type="dxa"/>
            <w:tcBorders>
              <w:top w:val="single" w:sz="4" w:space="0" w:color="auto"/>
            </w:tcBorders>
          </w:tcPr>
          <w:p w14:paraId="14CF7885" w14:textId="77777777" w:rsidR="00F5716C" w:rsidRPr="0086021D" w:rsidRDefault="00F5716C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</w:tcBorders>
          </w:tcPr>
          <w:p w14:paraId="6068103B" w14:textId="77777777" w:rsidR="00F5716C" w:rsidRPr="0086021D" w:rsidRDefault="00F5716C" w:rsidP="00F5716C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5.6 กิจกรรม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“Happy Relax” </w:t>
            </w:r>
          </w:p>
          <w:p w14:paraId="086D7227" w14:textId="222BF358" w:rsidR="00F5716C" w:rsidRPr="0086021D" w:rsidRDefault="00F5716C" w:rsidP="00F5716C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" w:char="F06F"/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จัดอบรมให้ความรู้ในการจัดการกับความเครียดให้กับบุคลากร</w:t>
            </w:r>
          </w:p>
          <w:p w14:paraId="1FE7F4A8" w14:textId="612E8DC2" w:rsidR="00F5716C" w:rsidRPr="0086021D" w:rsidRDefault="00F5716C" w:rsidP="00F5716C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" w:char="F06F"/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จัดพื้นที่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co-working space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ในหน่วยงาน</w:t>
            </w:r>
          </w:p>
          <w:p w14:paraId="1243579E" w14:textId="5D33ECB6" w:rsidR="00F5716C" w:rsidRPr="0086021D" w:rsidRDefault="00F5716C" w:rsidP="00F5716C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" w:char="F06F"/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จัดสิ่งอำนวยความสะดวกในการทำงาน</w:t>
            </w:r>
          </w:p>
          <w:p w14:paraId="764F4E18" w14:textId="69C0EB9A" w:rsidR="00F5716C" w:rsidRPr="0086021D" w:rsidRDefault="00F5716C" w:rsidP="00F5716C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5.7 กิจกรรมด้านวินัย โดยการส่งเสริมให้บุคลากรในหน่วยงานเข้า-ออก ในการทำงานที่ตรงต่อเวลา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B73EF5F" w14:textId="77777777" w:rsidR="00F5716C" w:rsidRPr="0086021D" w:rsidRDefault="00F5716C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B2E4B5" w14:textId="77777777" w:rsidR="00F5716C" w:rsidRPr="0086021D" w:rsidRDefault="00F5716C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EFCBB63" w14:textId="28E2D72D" w:rsidR="00F5716C" w:rsidRPr="0086021D" w:rsidRDefault="00E87E7A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0AD9151" w14:textId="42BBE47A" w:rsidR="00F5716C" w:rsidRPr="0086021D" w:rsidRDefault="0090724D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C1E698" wp14:editId="1898BFE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1219379</wp:posOffset>
                      </wp:positionV>
                      <wp:extent cx="2311879" cy="0"/>
                      <wp:effectExtent l="38100" t="76200" r="12700" b="9525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187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4FAA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3" o:spid="_x0000_s1026" type="#_x0000_t32" style="position:absolute;margin-left:-.1pt;margin-top:96pt;width:182.0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DACADCA" w14:textId="1010D1C6" w:rsidR="00F5716C" w:rsidRPr="0086021D" w:rsidRDefault="0086021D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04C5671" wp14:editId="15DE3176">
                      <wp:simplePos x="0" y="0"/>
                      <wp:positionH relativeFrom="column">
                        <wp:posOffset>-541407</wp:posOffset>
                      </wp:positionH>
                      <wp:positionV relativeFrom="paragraph">
                        <wp:posOffset>161290</wp:posOffset>
                      </wp:positionV>
                      <wp:extent cx="2311879" cy="0"/>
                      <wp:effectExtent l="38100" t="76200" r="12700" b="9525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187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F8676" id="ลูกศรเชื่อมต่อแบบตรง 1" o:spid="_x0000_s1026" type="#_x0000_t32" style="position:absolute;margin-left:-42.65pt;margin-top:12.7pt;width:182.0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493DE4C" w14:textId="77777777" w:rsidR="00F5716C" w:rsidRPr="0086021D" w:rsidRDefault="00F5716C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27C3E121" w14:textId="77777777" w:rsidR="00F5716C" w:rsidRPr="0086021D" w:rsidRDefault="00F5716C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86021D" w:rsidRPr="0086021D" w14:paraId="77938066" w14:textId="77777777" w:rsidTr="0090724D">
        <w:tc>
          <w:tcPr>
            <w:tcW w:w="151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14:paraId="4E96504D" w14:textId="5DD22F78" w:rsidR="00F5716C" w:rsidRPr="0086021D" w:rsidRDefault="00F5716C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ยุทธศาสตร์ที่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: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1. ส่งเสริมคนดี</w:t>
            </w:r>
          </w:p>
        </w:tc>
      </w:tr>
      <w:tr w:rsidR="0086021D" w:rsidRPr="0086021D" w14:paraId="6B8088F7" w14:textId="77777777" w:rsidTr="00F26792">
        <w:tc>
          <w:tcPr>
            <w:tcW w:w="151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0B1AE81" w14:textId="200F2EC8" w:rsidR="00F5716C" w:rsidRPr="0086021D" w:rsidRDefault="00F5716C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กลยุทธ์ที่ 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: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3. ส่งเสริมการประพฤติปฏิบัติตนตามมาตรฐานทางจริยธรรมและบุคคลต้นแบบที่ทำความดี</w:t>
            </w:r>
          </w:p>
        </w:tc>
      </w:tr>
      <w:tr w:rsidR="0086021D" w:rsidRPr="0086021D" w14:paraId="5948BF04" w14:textId="77777777" w:rsidTr="00F26792">
        <w:tc>
          <w:tcPr>
            <w:tcW w:w="151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D13608B" w14:textId="560DAB47" w:rsidR="00F5716C" w:rsidRPr="0086021D" w:rsidRDefault="00F5716C" w:rsidP="00F26792">
            <w:pPr>
              <w:rPr>
                <w:rFonts w:ascii="TH SarabunIT๙" w:hAnsi="TH SarabunIT๙" w:cs="TH SarabunIT๙"/>
                <w:color w:val="000000" w:themeColor="text1"/>
                <w:spacing w:val="-4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ผู้รับผิดชอบ</w:t>
            </w: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 xml:space="preserve">: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 xml:space="preserve">  1. ชมรมจริยธรรมและความสุข สำนักสุขาภิบาลอาหารและน้ำ</w:t>
            </w:r>
          </w:p>
          <w:p w14:paraId="2B6B953B" w14:textId="65F26EDB" w:rsidR="00F5716C" w:rsidRPr="0086021D" w:rsidRDefault="00F5716C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 xml:space="preserve">                     2. คณะทำงานส่งเสริมคุณธรรม จริยธรรม ความโปร่งใส และส่งเสริมองค์กรแห่งความสุข/ความผูกพันองค์ก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ร</w:t>
            </w:r>
            <w:r w:rsidRPr="0086021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</w:tr>
      <w:tr w:rsidR="0086021D" w:rsidRPr="0086021D" w14:paraId="02F3BF3F" w14:textId="77777777" w:rsidTr="0090724D">
        <w:trPr>
          <w:trHeight w:val="1305"/>
        </w:trPr>
        <w:tc>
          <w:tcPr>
            <w:tcW w:w="1980" w:type="dxa"/>
            <w:tcBorders>
              <w:top w:val="single" w:sz="4" w:space="0" w:color="auto"/>
            </w:tcBorders>
          </w:tcPr>
          <w:p w14:paraId="462E9518" w14:textId="0276462E" w:rsidR="00F5716C" w:rsidRPr="0086021D" w:rsidRDefault="00F5716C" w:rsidP="00F5716C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6. กำหนดหลักเกณฑ์การนำมาตรฐานทางจริยธรรมไปใช้ในการบริหารงานบุคล</w:t>
            </w:r>
          </w:p>
        </w:tc>
        <w:tc>
          <w:tcPr>
            <w:tcW w:w="4111" w:type="dxa"/>
            <w:tcBorders>
              <w:top w:val="single" w:sz="4" w:space="0" w:color="000000" w:themeColor="text1"/>
            </w:tcBorders>
          </w:tcPr>
          <w:p w14:paraId="041A8CE5" w14:textId="12EF5D8C" w:rsidR="00F5716C" w:rsidRPr="0086021D" w:rsidRDefault="00F5716C" w:rsidP="00F5716C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6.1 จัดคำคำสั่งสำนักสุขาภิบาลอาหารและน้ำ เรื่อง การนำผลการประเมินด้านมาตรฐานทางจริยธรรมมาใช้ในงานบุคคล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BF4D221" w14:textId="3ADAABA7" w:rsidR="00F5716C" w:rsidRPr="0086021D" w:rsidRDefault="008F6BB4" w:rsidP="00F5716C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="00F5716C"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คำสั่งฯ 1 ฉบับ</w:t>
            </w:r>
          </w:p>
          <w:p w14:paraId="099BD222" w14:textId="651DE69C" w:rsidR="00F5716C" w:rsidRPr="0086021D" w:rsidRDefault="00F5716C" w:rsidP="008F6BB4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D6B2D44" w14:textId="66FB186B" w:rsidR="008F6BB4" w:rsidRPr="0086021D" w:rsidRDefault="008F6BB4" w:rsidP="008F6BB4">
            <w:pPr>
              <w:rPr>
                <w:rFonts w:ascii="TH SarabunIT๙" w:hAnsi="TH SarabunIT๙" w:cs="TH SarabunIT๙"/>
                <w:color w:val="000000" w:themeColor="text1"/>
                <w:spacing w:val="-4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บุคลากรรับทราบคำสั่งไม่น้อยกว่าร้อยละ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>80</w:t>
            </w:r>
          </w:p>
          <w:p w14:paraId="39D92AE2" w14:textId="77777777" w:rsidR="00F5716C" w:rsidRPr="0086021D" w:rsidRDefault="00F5716C" w:rsidP="00F5716C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B4EF358" w14:textId="2165912C" w:rsidR="00F5716C" w:rsidRPr="0086021D" w:rsidRDefault="00E87E7A" w:rsidP="00F5716C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EDA6F9A" w14:textId="08DD8E94" w:rsidR="00F5716C" w:rsidRPr="0086021D" w:rsidRDefault="00F5716C" w:rsidP="00F5716C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CF851B8" w14:textId="27E77622" w:rsidR="00F5716C" w:rsidRPr="0086021D" w:rsidRDefault="00E87E7A" w:rsidP="00F5716C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90AD8BB" wp14:editId="570C0B43">
                      <wp:simplePos x="0" y="0"/>
                      <wp:positionH relativeFrom="column">
                        <wp:posOffset>-34842</wp:posOffset>
                      </wp:positionH>
                      <wp:positionV relativeFrom="paragraph">
                        <wp:posOffset>124460</wp:posOffset>
                      </wp:positionV>
                      <wp:extent cx="571500" cy="0"/>
                      <wp:effectExtent l="38100" t="76200" r="19050" b="9525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FEC766" id="ลูกศรเชื่อมต่อแบบตรง 28" o:spid="_x0000_s1026" type="#_x0000_t32" style="position:absolute;margin-left:-2.75pt;margin-top:9.8pt;width:4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63D389" w14:textId="77777777" w:rsidR="00F5716C" w:rsidRPr="0086021D" w:rsidRDefault="00F5716C" w:rsidP="00F5716C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79B72AD9" w14:textId="77777777" w:rsidR="00F5716C" w:rsidRPr="0086021D" w:rsidRDefault="00F5716C" w:rsidP="00F5716C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86021D" w:rsidRPr="0086021D" w14:paraId="76E143F7" w14:textId="77777777" w:rsidTr="0090724D">
        <w:trPr>
          <w:trHeight w:val="1305"/>
        </w:trPr>
        <w:tc>
          <w:tcPr>
            <w:tcW w:w="1980" w:type="dxa"/>
            <w:tcBorders>
              <w:top w:val="single" w:sz="4" w:space="0" w:color="auto"/>
            </w:tcBorders>
          </w:tcPr>
          <w:p w14:paraId="12EA06A0" w14:textId="41E57263" w:rsidR="00F5716C" w:rsidRPr="0086021D" w:rsidRDefault="00F5716C" w:rsidP="00F5716C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7. สื่อสารสร้างความรู้ความเข้าใจมาตรฐานทางจริยธรรมแก่บุคลากรในรูปแบบที่หลากหลาย</w:t>
            </w:r>
          </w:p>
        </w:tc>
        <w:tc>
          <w:tcPr>
            <w:tcW w:w="4111" w:type="dxa"/>
            <w:tcBorders>
              <w:top w:val="single" w:sz="4" w:space="0" w:color="000000" w:themeColor="text1"/>
            </w:tcBorders>
          </w:tcPr>
          <w:p w14:paraId="710795CA" w14:textId="5ADE4C9C" w:rsidR="008F6BB4" w:rsidRPr="0086021D" w:rsidRDefault="00F5716C" w:rsidP="008F6BB4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7.1 จัดทำสื่อด้านมาตรฐานทางจริยธรรมแก่บุคลากร </w:t>
            </w:r>
          </w:p>
          <w:p w14:paraId="370CF06F" w14:textId="21418E89" w:rsidR="00F5716C" w:rsidRPr="0086021D" w:rsidRDefault="00F5716C" w:rsidP="00F5716C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5D2D76" w14:textId="163EF9F7" w:rsidR="008F6BB4" w:rsidRPr="0086021D" w:rsidRDefault="008F6BB4" w:rsidP="008F6BB4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สื่อจำนวน 1 ชิ้น</w:t>
            </w:r>
          </w:p>
          <w:p w14:paraId="0670A7AC" w14:textId="77777777" w:rsidR="00F5716C" w:rsidRPr="0086021D" w:rsidRDefault="00F5716C" w:rsidP="00F5716C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7D99673" w14:textId="25B4B99D" w:rsidR="008F6BB4" w:rsidRPr="0086021D" w:rsidRDefault="008F6BB4" w:rsidP="008F6BB4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มีสื่อเผยแพร่ผ่าน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br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3 ช่องทาง</w:t>
            </w:r>
          </w:p>
          <w:p w14:paraId="616D8860" w14:textId="3FBF6EB6" w:rsidR="008F6BB4" w:rsidRPr="0086021D" w:rsidRDefault="008F6BB4" w:rsidP="008F6BB4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- บอร์ดในหน่วยงาน</w:t>
            </w:r>
          </w:p>
          <w:p w14:paraId="4215B978" w14:textId="77777777" w:rsidR="008F6BB4" w:rsidRPr="0086021D" w:rsidRDefault="008F6BB4" w:rsidP="008F6BB4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- เว็บไซต์ของหน่วยงาน</w:t>
            </w:r>
          </w:p>
          <w:p w14:paraId="2ADD20B1" w14:textId="56790E54" w:rsidR="00F5716C" w:rsidRPr="0086021D" w:rsidRDefault="008F6BB4" w:rsidP="008F6BB4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-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Facebook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ของหน่วยงาน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03BEA6A" w14:textId="507F04D3" w:rsidR="00F5716C" w:rsidRPr="0086021D" w:rsidRDefault="00E87E7A" w:rsidP="00F5716C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59C9C42" w14:textId="25297DCB" w:rsidR="00F5716C" w:rsidRPr="0086021D" w:rsidRDefault="00E87E7A" w:rsidP="00F5716C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EEC0321" wp14:editId="732CF941">
                      <wp:simplePos x="0" y="0"/>
                      <wp:positionH relativeFrom="column">
                        <wp:posOffset>-71286</wp:posOffset>
                      </wp:positionH>
                      <wp:positionV relativeFrom="paragraph">
                        <wp:posOffset>168468</wp:posOffset>
                      </wp:positionV>
                      <wp:extent cx="2311879" cy="0"/>
                      <wp:effectExtent l="38100" t="76200" r="12700" b="95250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187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BDA424" id="ลูกศรเชื่อมต่อแบบตรง 27" o:spid="_x0000_s1026" type="#_x0000_t32" style="position:absolute;margin-left:-5.6pt;margin-top:13.25pt;width:182.0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42348DA" w14:textId="7C558F5B" w:rsidR="00F5716C" w:rsidRPr="0086021D" w:rsidRDefault="00F5716C" w:rsidP="00F5716C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8AE8FDE" w14:textId="77777777" w:rsidR="00F5716C" w:rsidRPr="0086021D" w:rsidRDefault="00F5716C" w:rsidP="00F5716C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6BD21E4C" w14:textId="77777777" w:rsidR="00F5716C" w:rsidRPr="0086021D" w:rsidRDefault="00F5716C" w:rsidP="00F5716C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86021D" w:rsidRPr="0086021D" w14:paraId="60CC9C3E" w14:textId="77777777" w:rsidTr="0090724D">
        <w:trPr>
          <w:trHeight w:val="1305"/>
        </w:trPr>
        <w:tc>
          <w:tcPr>
            <w:tcW w:w="1980" w:type="dxa"/>
            <w:tcBorders>
              <w:top w:val="single" w:sz="4" w:space="0" w:color="auto"/>
            </w:tcBorders>
          </w:tcPr>
          <w:p w14:paraId="775DC8D5" w14:textId="5A4C634D" w:rsidR="00F5716C" w:rsidRPr="0086021D" w:rsidRDefault="00F5716C" w:rsidP="00F5716C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8. เพื่อส่งเสริมบุคคลต้นแบบด้านคุณธรรม จริยธรรม และเป็นแบบอย่างที่ดีแก่องค์กร/ส่วนร่วม</w:t>
            </w:r>
          </w:p>
        </w:tc>
        <w:tc>
          <w:tcPr>
            <w:tcW w:w="4111" w:type="dxa"/>
            <w:tcBorders>
              <w:top w:val="single" w:sz="4" w:space="0" w:color="000000" w:themeColor="text1"/>
            </w:tcBorders>
          </w:tcPr>
          <w:p w14:paraId="57727F0C" w14:textId="6B6C543F" w:rsidR="00F5716C" w:rsidRPr="0086021D" w:rsidRDefault="00F5716C" w:rsidP="00F5716C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8.1 กิจกรรมคัดเลือกแบบอย่างด้านคุณธรรม จริยธรรม จำนวน</w:t>
            </w:r>
            <w:r w:rsidR="008F6BB4"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ไม่น้อยกว่า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2 ท่าน เพื่อเข้าร่วมการคัดเลือก คนดีศรีอนามัย และประกาศยกย่องเชิดชูเกียรติบุคลที่ได้รับการคัดเลือก</w:t>
            </w:r>
          </w:p>
          <w:p w14:paraId="775AB332" w14:textId="7532FEF0" w:rsidR="00F5716C" w:rsidRPr="0086021D" w:rsidRDefault="00F5716C" w:rsidP="00F5716C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8E511CE" w14:textId="64687F09" w:rsidR="008F6BB4" w:rsidRPr="0086021D" w:rsidRDefault="008F6BB4" w:rsidP="008F6BB4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มีบุคลากรเข้าคัดเลือก คนดีศรีอนามัย ไม่น้อยกว่า 2 คน</w:t>
            </w:r>
          </w:p>
          <w:p w14:paraId="6D996DC3" w14:textId="77777777" w:rsidR="00F5716C" w:rsidRPr="0086021D" w:rsidRDefault="00F5716C" w:rsidP="00F5716C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E084A3" w14:textId="77777777" w:rsidR="0090724D" w:rsidRPr="0086021D" w:rsidRDefault="008F6BB4" w:rsidP="00F5716C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 xml:space="preserve"> จำนวนบุคลากรรับการคัดเลือกอย่างน้อย </w:t>
            </w:r>
          </w:p>
          <w:p w14:paraId="3214C18F" w14:textId="478B4899" w:rsidR="00F5716C" w:rsidRPr="0086021D" w:rsidRDefault="008F6BB4" w:rsidP="00F5716C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>2 คน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1525E31" w14:textId="33E8E334" w:rsidR="00F5716C" w:rsidRPr="0086021D" w:rsidRDefault="00E87E7A" w:rsidP="00F5716C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F47670" w14:textId="0AC86899" w:rsidR="00F5716C" w:rsidRPr="0086021D" w:rsidRDefault="00E87E7A" w:rsidP="00F5716C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ADD92B3" wp14:editId="1C59E82B">
                      <wp:simplePos x="0" y="0"/>
                      <wp:positionH relativeFrom="column">
                        <wp:posOffset>-76089</wp:posOffset>
                      </wp:positionH>
                      <wp:positionV relativeFrom="paragraph">
                        <wp:posOffset>122610</wp:posOffset>
                      </wp:positionV>
                      <wp:extent cx="571500" cy="0"/>
                      <wp:effectExtent l="38100" t="76200" r="19050" b="9525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146215" id="ลูกศรเชื่อมต่อแบบตรง 29" o:spid="_x0000_s1026" type="#_x0000_t32" style="position:absolute;margin-left:-6pt;margin-top:9.65pt;width:4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0706B19" w14:textId="77777777" w:rsidR="00F5716C" w:rsidRPr="0086021D" w:rsidRDefault="00F5716C" w:rsidP="00F5716C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3C971B5" w14:textId="77777777" w:rsidR="00F5716C" w:rsidRPr="0086021D" w:rsidRDefault="00F5716C" w:rsidP="00F5716C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621BD523" w14:textId="77777777" w:rsidR="00F5716C" w:rsidRPr="0086021D" w:rsidRDefault="00F5716C" w:rsidP="00F5716C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86021D" w:rsidRPr="0086021D" w14:paraId="652822AA" w14:textId="77777777" w:rsidTr="0090724D">
        <w:tc>
          <w:tcPr>
            <w:tcW w:w="1980" w:type="dxa"/>
            <w:vMerge w:val="restart"/>
          </w:tcPr>
          <w:p w14:paraId="3AE764B6" w14:textId="77777777" w:rsidR="008A400B" w:rsidRPr="0086021D" w:rsidRDefault="008A400B" w:rsidP="008A400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ยุทธศาสตร์/</w:t>
            </w:r>
          </w:p>
          <w:p w14:paraId="5A0F7827" w14:textId="77777777" w:rsidR="008A400B" w:rsidRPr="0086021D" w:rsidRDefault="008A400B" w:rsidP="008A400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โครงการ/</w:t>
            </w:r>
          </w:p>
          <w:p w14:paraId="4AC44FB2" w14:textId="1E814870" w:rsidR="00F5716C" w:rsidRPr="0086021D" w:rsidRDefault="008A400B" w:rsidP="008A400B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111" w:type="dxa"/>
            <w:vMerge w:val="restart"/>
          </w:tcPr>
          <w:p w14:paraId="68324A82" w14:textId="77777777" w:rsidR="00F5716C" w:rsidRPr="0086021D" w:rsidRDefault="00F5716C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วัตถุประสงค์ของ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4394" w:type="dxa"/>
            <w:gridSpan w:val="2"/>
            <w:vMerge w:val="restart"/>
          </w:tcPr>
          <w:p w14:paraId="6C615E2D" w14:textId="77777777" w:rsidR="00F5716C" w:rsidRPr="0086021D" w:rsidRDefault="00F5716C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ตัวชี้วัดค่า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850" w:type="dxa"/>
            <w:vMerge w:val="restart"/>
          </w:tcPr>
          <w:p w14:paraId="6E66D556" w14:textId="77777777" w:rsidR="00F5716C" w:rsidRPr="0086021D" w:rsidRDefault="00F5716C" w:rsidP="00F26792">
            <w:pPr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งบ</w:t>
            </w:r>
          </w:p>
          <w:p w14:paraId="7A134125" w14:textId="77777777" w:rsidR="00F5716C" w:rsidRPr="0086021D" w:rsidRDefault="00F5716C" w:rsidP="00F26792">
            <w:pPr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ประ</w:t>
            </w:r>
          </w:p>
          <w:p w14:paraId="4FB720DA" w14:textId="77777777" w:rsidR="00F5716C" w:rsidRPr="0086021D" w:rsidRDefault="00F5716C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มาณ</w:t>
            </w:r>
          </w:p>
        </w:tc>
        <w:tc>
          <w:tcPr>
            <w:tcW w:w="3791" w:type="dxa"/>
            <w:gridSpan w:val="4"/>
          </w:tcPr>
          <w:p w14:paraId="3F742123" w14:textId="18B2F0D9" w:rsidR="00F5716C" w:rsidRPr="0086021D" w:rsidRDefault="00F5716C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 w:hint="cs"/>
                <w:bCs/>
                <w:color w:val="000000" w:themeColor="text1"/>
                <w:sz w:val="30"/>
                <w:szCs w:val="30"/>
                <w:cs/>
              </w:rPr>
              <w:t>ปีงบประมาณ พ.ศ. 2566</w:t>
            </w:r>
          </w:p>
        </w:tc>
      </w:tr>
      <w:tr w:rsidR="0086021D" w:rsidRPr="0086021D" w14:paraId="3A1D8954" w14:textId="77777777" w:rsidTr="0090724D">
        <w:trPr>
          <w:trHeight w:val="362"/>
        </w:trPr>
        <w:tc>
          <w:tcPr>
            <w:tcW w:w="1980" w:type="dxa"/>
            <w:vMerge/>
          </w:tcPr>
          <w:p w14:paraId="4FC6C3A0" w14:textId="77777777" w:rsidR="00F5716C" w:rsidRPr="0086021D" w:rsidRDefault="00F5716C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14:paraId="174BB23C" w14:textId="77777777" w:rsidR="00F5716C" w:rsidRPr="0086021D" w:rsidRDefault="00F5716C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14:paraId="4E016ADB" w14:textId="77777777" w:rsidR="00F5716C" w:rsidRPr="0086021D" w:rsidRDefault="00F5716C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14:paraId="276D4334" w14:textId="77777777" w:rsidR="00F5716C" w:rsidRPr="0086021D" w:rsidRDefault="00F5716C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</w:tcPr>
          <w:p w14:paraId="25B7EE18" w14:textId="77777777" w:rsidR="00F5716C" w:rsidRPr="0086021D" w:rsidRDefault="00F5716C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1</w:t>
            </w:r>
          </w:p>
          <w:p w14:paraId="1C35DE25" w14:textId="2C16F15F" w:rsidR="00F5716C" w:rsidRPr="0086021D" w:rsidRDefault="00F5716C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  <w:cs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(ต.ค.-ธ.ค.65)</w:t>
            </w:r>
          </w:p>
        </w:tc>
        <w:tc>
          <w:tcPr>
            <w:tcW w:w="992" w:type="dxa"/>
            <w:vMerge w:val="restart"/>
          </w:tcPr>
          <w:p w14:paraId="5997F999" w14:textId="77777777" w:rsidR="00F5716C" w:rsidRPr="0086021D" w:rsidRDefault="00F5716C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2</w:t>
            </w:r>
          </w:p>
          <w:p w14:paraId="364F395A" w14:textId="77777777" w:rsidR="00F5716C" w:rsidRPr="0086021D" w:rsidRDefault="00F5716C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(ม.ค.-มี.ค.</w:t>
            </w:r>
            <w:r w:rsidRPr="0086021D">
              <w:rPr>
                <w:rFonts w:ascii="TH SarabunIT๙" w:eastAsia="Sarabun" w:hAnsi="TH SarabunIT๙" w:cs="TH SarabunIT๙" w:hint="cs"/>
                <w:color w:val="000000" w:themeColor="text1"/>
                <w:spacing w:val="-20"/>
                <w:sz w:val="24"/>
                <w:szCs w:val="24"/>
                <w:cs/>
              </w:rPr>
              <w:t>6</w:t>
            </w: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6)</w:t>
            </w:r>
          </w:p>
        </w:tc>
        <w:tc>
          <w:tcPr>
            <w:tcW w:w="992" w:type="dxa"/>
            <w:vMerge w:val="restart"/>
          </w:tcPr>
          <w:p w14:paraId="1857F236" w14:textId="77777777" w:rsidR="00F5716C" w:rsidRPr="0086021D" w:rsidRDefault="00F5716C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3</w:t>
            </w:r>
          </w:p>
          <w:p w14:paraId="00F3C428" w14:textId="77777777" w:rsidR="00F5716C" w:rsidRPr="0086021D" w:rsidRDefault="00F5716C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(เม.ย.-มิ.ย.</w:t>
            </w:r>
            <w:r w:rsidRPr="0086021D">
              <w:rPr>
                <w:rFonts w:ascii="TH SarabunIT๙" w:eastAsia="Sarabun" w:hAnsi="TH SarabunIT๙" w:cs="TH SarabunIT๙" w:hint="cs"/>
                <w:color w:val="000000" w:themeColor="text1"/>
                <w:spacing w:val="-20"/>
                <w:sz w:val="24"/>
                <w:szCs w:val="24"/>
                <w:cs/>
              </w:rPr>
              <w:t>6</w:t>
            </w: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6)</w:t>
            </w:r>
          </w:p>
        </w:tc>
        <w:tc>
          <w:tcPr>
            <w:tcW w:w="956" w:type="dxa"/>
            <w:vMerge w:val="restart"/>
          </w:tcPr>
          <w:p w14:paraId="22B8F166" w14:textId="77777777" w:rsidR="00F5716C" w:rsidRPr="0086021D" w:rsidRDefault="00F5716C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4</w:t>
            </w:r>
          </w:p>
          <w:p w14:paraId="2C1198BE" w14:textId="77777777" w:rsidR="00F5716C" w:rsidRPr="0086021D" w:rsidRDefault="00F5716C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(ก.ค.-ก.ย.66)</w:t>
            </w:r>
          </w:p>
        </w:tc>
      </w:tr>
      <w:tr w:rsidR="0086021D" w:rsidRPr="0086021D" w14:paraId="7BFDF2F4" w14:textId="77777777" w:rsidTr="0090724D">
        <w:trPr>
          <w:trHeight w:val="216"/>
        </w:trPr>
        <w:tc>
          <w:tcPr>
            <w:tcW w:w="1980" w:type="dxa"/>
            <w:vMerge/>
            <w:tcBorders>
              <w:bottom w:val="single" w:sz="4" w:space="0" w:color="000000" w:themeColor="text1"/>
            </w:tcBorders>
          </w:tcPr>
          <w:p w14:paraId="1A2A249C" w14:textId="77777777" w:rsidR="00F5716C" w:rsidRPr="0086021D" w:rsidRDefault="00F5716C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 w:themeColor="text1"/>
            </w:tcBorders>
          </w:tcPr>
          <w:p w14:paraId="5DCB4299" w14:textId="77777777" w:rsidR="00F5716C" w:rsidRPr="0086021D" w:rsidRDefault="00F5716C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C6BDD3" w14:textId="77777777" w:rsidR="00F5716C" w:rsidRPr="0086021D" w:rsidRDefault="00F5716C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386D241D" w14:textId="77777777" w:rsidR="00F5716C" w:rsidRPr="0086021D" w:rsidRDefault="00F5716C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E0F4BEB" w14:textId="77777777" w:rsidR="00F5716C" w:rsidRPr="0086021D" w:rsidRDefault="00F5716C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14:paraId="3BE058FA" w14:textId="77777777" w:rsidR="00F5716C" w:rsidRPr="0086021D" w:rsidRDefault="00F5716C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28C24A29" w14:textId="77777777" w:rsidR="00F5716C" w:rsidRPr="0086021D" w:rsidRDefault="00F5716C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40A3CA7B" w14:textId="77777777" w:rsidR="00F5716C" w:rsidRPr="0086021D" w:rsidRDefault="00F5716C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  <w:tc>
          <w:tcPr>
            <w:tcW w:w="956" w:type="dxa"/>
            <w:vMerge/>
            <w:tcBorders>
              <w:bottom w:val="single" w:sz="4" w:space="0" w:color="000000" w:themeColor="text1"/>
            </w:tcBorders>
          </w:tcPr>
          <w:p w14:paraId="669BA460" w14:textId="77777777" w:rsidR="00F5716C" w:rsidRPr="0086021D" w:rsidRDefault="00F5716C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</w:tr>
      <w:tr w:rsidR="0086021D" w:rsidRPr="0086021D" w14:paraId="3C866F8F" w14:textId="77777777" w:rsidTr="0090724D">
        <w:trPr>
          <w:trHeight w:val="1305"/>
        </w:trPr>
        <w:tc>
          <w:tcPr>
            <w:tcW w:w="1980" w:type="dxa"/>
            <w:tcBorders>
              <w:top w:val="single" w:sz="4" w:space="0" w:color="auto"/>
            </w:tcBorders>
          </w:tcPr>
          <w:p w14:paraId="585E730D" w14:textId="77777777" w:rsidR="00F5716C" w:rsidRPr="0086021D" w:rsidRDefault="00F5716C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</w:tcBorders>
          </w:tcPr>
          <w:p w14:paraId="02EFF814" w14:textId="60F7C286" w:rsidR="00F5716C" w:rsidRPr="0086021D" w:rsidRDefault="00F5716C" w:rsidP="00F26792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8.2 กิจกรรมคัดเลือก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“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คนดี ศรี สอน.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”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โดยเปิดโอกาสในบุคลากรในหน่วยงานได้ร่วมคนเลือกบุคคลที่เป็นต้นแบบด้านพอเพียง วินัย สุจริต จิตอาสา ขยัน เสียสละ</w:t>
            </w:r>
            <w:r w:rsidR="008F6BB4"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จำนวน </w:t>
            </w:r>
            <w:r w:rsidR="008F6BB4"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ท่าน และประกาศยกย่องเชิดชูเกียรติบุคลที่ได้รับการคัดเลือก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82FCB70" w14:textId="6F3E8BF2" w:rsidR="008F6BB4" w:rsidRPr="0086021D" w:rsidRDefault="008F6BB4" w:rsidP="008F6BB4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มีบุคลากรได้รับคัดเลือก คนดี ศรี สอน. จำนวน 1 คน</w:t>
            </w:r>
          </w:p>
          <w:p w14:paraId="4B0CBA2F" w14:textId="77777777" w:rsidR="00F5716C" w:rsidRPr="0086021D" w:rsidRDefault="00F5716C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24F6947" w14:textId="68EEED23" w:rsidR="00F5716C" w:rsidRPr="0086021D" w:rsidRDefault="008F6BB4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 xml:space="preserve"> จำนวนบุคลากรได้รับการคัดเลือก 1 คน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B86AF37" w14:textId="0860FF7C" w:rsidR="00F5716C" w:rsidRPr="0086021D" w:rsidRDefault="00E87E7A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8FCDCCB" w14:textId="46C22069" w:rsidR="00F5716C" w:rsidRPr="0086021D" w:rsidRDefault="00E87E7A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A03466D" wp14:editId="741106F5">
                      <wp:simplePos x="0" y="0"/>
                      <wp:positionH relativeFrom="column">
                        <wp:posOffset>-70126</wp:posOffset>
                      </wp:positionH>
                      <wp:positionV relativeFrom="paragraph">
                        <wp:posOffset>122555</wp:posOffset>
                      </wp:positionV>
                      <wp:extent cx="571500" cy="0"/>
                      <wp:effectExtent l="38100" t="76200" r="19050" b="9525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2A7EE0" id="ลูกศรเชื่อมต่อแบบตรง 30" o:spid="_x0000_s1026" type="#_x0000_t32" style="position:absolute;margin-left:-5.5pt;margin-top:9.65pt;width:4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7AF55DA" w14:textId="77777777" w:rsidR="00F5716C" w:rsidRPr="0086021D" w:rsidRDefault="00F5716C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C7D5AA5" w14:textId="77777777" w:rsidR="00F5716C" w:rsidRPr="0086021D" w:rsidRDefault="00F5716C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300B4C9A" w14:textId="77777777" w:rsidR="00F5716C" w:rsidRPr="0086021D" w:rsidRDefault="00F5716C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86021D" w:rsidRPr="0086021D" w14:paraId="175786C0" w14:textId="77777777" w:rsidTr="0090724D">
        <w:tc>
          <w:tcPr>
            <w:tcW w:w="151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2705749E" w14:textId="76717E6A" w:rsidR="008F6BB4" w:rsidRPr="0086021D" w:rsidRDefault="008F6BB4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ยุทธศาสตร์ที่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: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2. ยกระดับองค์กรคุณธรรม</w:t>
            </w:r>
          </w:p>
        </w:tc>
      </w:tr>
      <w:tr w:rsidR="0086021D" w:rsidRPr="0086021D" w14:paraId="0EA59805" w14:textId="77777777" w:rsidTr="00F26792">
        <w:tc>
          <w:tcPr>
            <w:tcW w:w="151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3D933D1" w14:textId="36D3F548" w:rsidR="008F6BB4" w:rsidRPr="0086021D" w:rsidRDefault="008F6BB4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กลยุทธ์ที่ 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: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1. เพิ่มประสิทธิภาพกระบวนการทำงานตามเกณฑ์การดำเนินงานองค์กรคุณธรรม</w:t>
            </w:r>
          </w:p>
        </w:tc>
      </w:tr>
      <w:tr w:rsidR="0086021D" w:rsidRPr="0086021D" w14:paraId="0133010C" w14:textId="77777777" w:rsidTr="00F26792">
        <w:tc>
          <w:tcPr>
            <w:tcW w:w="151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1C5A90C" w14:textId="77777777" w:rsidR="008F6BB4" w:rsidRPr="0086021D" w:rsidRDefault="008F6BB4" w:rsidP="00F26792">
            <w:pPr>
              <w:rPr>
                <w:rFonts w:ascii="TH SarabunIT๙" w:hAnsi="TH SarabunIT๙" w:cs="TH SarabunIT๙"/>
                <w:color w:val="000000" w:themeColor="text1"/>
                <w:spacing w:val="-4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ผู้รับผิดชอบ</w:t>
            </w: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 xml:space="preserve">: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 xml:space="preserve">  1. ชมรมจริยธรรมและความสุข สำนักสุขาภิบาลอาหารและน้ำ</w:t>
            </w:r>
          </w:p>
          <w:p w14:paraId="16F2F1CD" w14:textId="03FD6108" w:rsidR="008F6BB4" w:rsidRPr="0086021D" w:rsidRDefault="008F6BB4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 xml:space="preserve">                     2. คณะทำงานส่งเสริมคุณธรรม จริยธรรม ความโปร่งใส และส่งเสริมองค์กรแห่งความสุข/ความผูกพันองค์ก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ร</w:t>
            </w:r>
            <w:r w:rsidRPr="0086021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</w:tr>
      <w:tr w:rsidR="0086021D" w:rsidRPr="0086021D" w14:paraId="05646898" w14:textId="77777777" w:rsidTr="0090724D">
        <w:trPr>
          <w:trHeight w:val="1305"/>
        </w:trPr>
        <w:tc>
          <w:tcPr>
            <w:tcW w:w="1980" w:type="dxa"/>
            <w:tcBorders>
              <w:top w:val="single" w:sz="4" w:space="0" w:color="auto"/>
            </w:tcBorders>
          </w:tcPr>
          <w:p w14:paraId="64C98AB7" w14:textId="77777777" w:rsidR="008A400B" w:rsidRPr="0086021D" w:rsidRDefault="008A400B" w:rsidP="008A400B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9. การประกวดหน่วยงานคุณธรรมและองค์กรสร้างสุขที่มีคุณภาพ</w:t>
            </w:r>
          </w:p>
          <w:p w14:paraId="760C2559" w14:textId="77777777" w:rsidR="008A400B" w:rsidRPr="0086021D" w:rsidRDefault="008A400B" w:rsidP="008A400B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</w:tcBorders>
          </w:tcPr>
          <w:p w14:paraId="4B01C9A2" w14:textId="22DB89D1" w:rsidR="008A400B" w:rsidRPr="0086021D" w:rsidRDefault="008A400B" w:rsidP="008A400B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9.1 สมัครเข้าร่วมการประกวดหน่วยงานคุณธรรมแบะองค์กรสร้างสุขที่มีคุณภาพ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B42C9A7" w14:textId="77777777" w:rsidR="008A400B" w:rsidRPr="0086021D" w:rsidRDefault="008A400B" w:rsidP="008A400B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สมัครเข้าร่วมประกวดหน่วยงานคุณธรรม</w:t>
            </w:r>
          </w:p>
          <w:p w14:paraId="1EA120E6" w14:textId="77777777" w:rsidR="008A400B" w:rsidRPr="0086021D" w:rsidRDefault="008A400B" w:rsidP="008A400B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77D140" w14:textId="44F582B4" w:rsidR="008A400B" w:rsidRPr="0086021D" w:rsidRDefault="008A400B" w:rsidP="008A400B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หน่วยงานผ่านเกณฑ์การคัดเลือกหน่วยงานคุณธรรมและองค์กรสร้างสุขที่มีคุณภาพ ร้อยละ 60 ของคะแนนการประเมิน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DA358D8" w14:textId="0C35F75D" w:rsidR="008A400B" w:rsidRPr="0086021D" w:rsidRDefault="00E87E7A" w:rsidP="008A400B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E943314" w14:textId="68C9F0FB" w:rsidR="008A400B" w:rsidRPr="0086021D" w:rsidRDefault="008A400B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6787395" w14:textId="6C154DF8" w:rsidR="008A400B" w:rsidRPr="0086021D" w:rsidRDefault="00E87E7A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71280BC" wp14:editId="78454A99">
                      <wp:simplePos x="0" y="0"/>
                      <wp:positionH relativeFrom="column">
                        <wp:posOffset>-37410</wp:posOffset>
                      </wp:positionH>
                      <wp:positionV relativeFrom="paragraph">
                        <wp:posOffset>99943</wp:posOffset>
                      </wp:positionV>
                      <wp:extent cx="571500" cy="0"/>
                      <wp:effectExtent l="38100" t="76200" r="19050" b="9525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294860" id="ลูกศรเชื่อมต่อแบบตรง 31" o:spid="_x0000_s1026" type="#_x0000_t32" style="position:absolute;margin-left:-2.95pt;margin-top:7.85pt;width:4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5F71BDC" w14:textId="77777777" w:rsidR="008A400B" w:rsidRPr="0086021D" w:rsidRDefault="008A400B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73F47CCB" w14:textId="77777777" w:rsidR="008A400B" w:rsidRPr="0086021D" w:rsidRDefault="008A400B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86021D" w:rsidRPr="0086021D" w14:paraId="3740302F" w14:textId="77777777" w:rsidTr="0090724D">
        <w:tc>
          <w:tcPr>
            <w:tcW w:w="151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267D7D64" w14:textId="59211999" w:rsidR="008A400B" w:rsidRPr="0086021D" w:rsidRDefault="008A400B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ยุทธศาสตร์ที่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: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2. ยกระดับองค์กรคุณธรรม</w:t>
            </w:r>
          </w:p>
        </w:tc>
      </w:tr>
      <w:tr w:rsidR="0086021D" w:rsidRPr="0086021D" w14:paraId="76FB2A80" w14:textId="77777777" w:rsidTr="00F26792">
        <w:tc>
          <w:tcPr>
            <w:tcW w:w="151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4854029" w14:textId="5A6FF969" w:rsidR="008A400B" w:rsidRPr="0086021D" w:rsidRDefault="008A400B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กลยุทธ์ที่ 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: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2. สร้างสังคมแห่งการแลกเปลี่ยนเรียนรู้คุณธรรมจริยธรรมร่วมกัน</w:t>
            </w:r>
          </w:p>
        </w:tc>
      </w:tr>
      <w:tr w:rsidR="0086021D" w:rsidRPr="0086021D" w14:paraId="7C8FBE86" w14:textId="77777777" w:rsidTr="00F26792">
        <w:tc>
          <w:tcPr>
            <w:tcW w:w="151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C9A66E4" w14:textId="40834A60" w:rsidR="008A400B" w:rsidRPr="0086021D" w:rsidRDefault="008A400B" w:rsidP="00F26792">
            <w:pPr>
              <w:rPr>
                <w:rFonts w:ascii="TH SarabunIT๙" w:hAnsi="TH SarabunIT๙" w:cs="TH SarabunIT๙"/>
                <w:color w:val="000000" w:themeColor="text1"/>
                <w:spacing w:val="-4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ผู้รับผิดชอบ</w:t>
            </w: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 xml:space="preserve">: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 xml:space="preserve">  1. ชมรมจริยธรรมและความสุข สำนักสุขาภิบาลอาหารและน้ำ</w:t>
            </w:r>
          </w:p>
          <w:p w14:paraId="6A69EC00" w14:textId="696E4488" w:rsidR="008A400B" w:rsidRPr="0086021D" w:rsidRDefault="008A400B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 xml:space="preserve">                     2. คณะทำงานส่งเสริมคุณธรรม จริยธรรม ความโปร่งใส และส่งเสริมองค์กรแห่งความสุข/ความผูกพันองค์ก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ร</w:t>
            </w:r>
            <w:r w:rsidRPr="0086021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</w:tr>
      <w:tr w:rsidR="008A400B" w:rsidRPr="0086021D" w14:paraId="30347BA7" w14:textId="77777777" w:rsidTr="0090724D">
        <w:trPr>
          <w:trHeight w:val="1305"/>
        </w:trPr>
        <w:tc>
          <w:tcPr>
            <w:tcW w:w="1980" w:type="dxa"/>
            <w:tcBorders>
              <w:top w:val="single" w:sz="4" w:space="0" w:color="auto"/>
            </w:tcBorders>
          </w:tcPr>
          <w:p w14:paraId="26321F3D" w14:textId="21DF596B" w:rsidR="008A400B" w:rsidRPr="0086021D" w:rsidRDefault="008A400B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10. กิจกรรมแลกเปลี่ยนเรียนรู้และอดบทเรียนการดำเนินงานชมรมจริยธรรมและองค์กรคุณธรรมต้นแบบ</w:t>
            </w:r>
          </w:p>
        </w:tc>
        <w:tc>
          <w:tcPr>
            <w:tcW w:w="4111" w:type="dxa"/>
            <w:tcBorders>
              <w:top w:val="single" w:sz="4" w:space="0" w:color="000000" w:themeColor="text1"/>
            </w:tcBorders>
          </w:tcPr>
          <w:p w14:paraId="23FA1645" w14:textId="77777777" w:rsidR="008A400B" w:rsidRPr="0086021D" w:rsidRDefault="008A400B" w:rsidP="008A400B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10.1 ถอดบทเรียนการดำเนินงานหน่วยงานคุณธรรมของหน่วยงาน</w:t>
            </w:r>
          </w:p>
          <w:p w14:paraId="54BC3184" w14:textId="4C350C96" w:rsidR="008A400B" w:rsidRPr="0086021D" w:rsidRDefault="008A400B" w:rsidP="008A400B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10.2 จัดกิจกรรมแลกเปลี่ยนเรียนรู้การดำเนินงานหน่วยงานคุณธรรมกับหน่วยงานภายนอกอย่างน้อย 1 ครั้ง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52776DF" w14:textId="77777777" w:rsidR="008A400B" w:rsidRPr="0086021D" w:rsidRDefault="008A400B" w:rsidP="008A400B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แลกเปลี่ยนเรียนรู้กับหน่วยงานอื่น จำนวน</w:t>
            </w:r>
          </w:p>
          <w:p w14:paraId="52C47C47" w14:textId="6D98DBBC" w:rsidR="008A400B" w:rsidRPr="0086021D" w:rsidRDefault="008A400B" w:rsidP="008A400B">
            <w:pPr>
              <w:pStyle w:val="ab"/>
              <w:ind w:left="0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 ครั้ง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E09C23" w14:textId="120C92BC" w:rsidR="008A400B" w:rsidRPr="0086021D" w:rsidRDefault="008A400B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มีการแลกเปลี่ยนเรียนรู้กับหน่วยงานอื่น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1D2DD96" w14:textId="0D5F70EC" w:rsidR="008A400B" w:rsidRPr="0086021D" w:rsidRDefault="00E87E7A" w:rsidP="008A400B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18B6211" w14:textId="77777777" w:rsidR="008A400B" w:rsidRPr="0086021D" w:rsidRDefault="008A400B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B3DDDDA" w14:textId="01D829A4" w:rsidR="008A400B" w:rsidRPr="0086021D" w:rsidRDefault="00E87E7A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FC2E9E5" wp14:editId="1DED801C">
                      <wp:simplePos x="0" y="0"/>
                      <wp:positionH relativeFrom="column">
                        <wp:posOffset>-36775</wp:posOffset>
                      </wp:positionH>
                      <wp:positionV relativeFrom="paragraph">
                        <wp:posOffset>657225</wp:posOffset>
                      </wp:positionV>
                      <wp:extent cx="571500" cy="0"/>
                      <wp:effectExtent l="38100" t="76200" r="19050" b="95250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1F9643" id="ลูกศรเชื่อมต่อแบบตรง 33" o:spid="_x0000_s1026" type="#_x0000_t32" style="position:absolute;margin-left:-2.9pt;margin-top:51.75pt;width:4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" strokecolor="black [3213]">
                      <v:stroke startarrow="block" endarrow="block"/>
                    </v:shape>
                  </w:pict>
                </mc:Fallback>
              </mc:AlternateContent>
            </w:r>
            <w:r w:rsidRPr="0086021D">
              <w:rPr>
                <w:rFonts w:ascii="TH SarabunIT๙" w:eastAsia="Sarabun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F5F005A" wp14:editId="507A6156">
                      <wp:simplePos x="0" y="0"/>
                      <wp:positionH relativeFrom="column">
                        <wp:posOffset>-36664</wp:posOffset>
                      </wp:positionH>
                      <wp:positionV relativeFrom="paragraph">
                        <wp:posOffset>87382</wp:posOffset>
                      </wp:positionV>
                      <wp:extent cx="571500" cy="0"/>
                      <wp:effectExtent l="38100" t="76200" r="19050" b="9525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9E0A7E" id="ลูกศรเชื่อมต่อแบบตรง 32" o:spid="_x0000_s1026" type="#_x0000_t32" style="position:absolute;margin-left:-2.9pt;margin-top:6.9pt;width:4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F74BD19" w14:textId="77777777" w:rsidR="008A400B" w:rsidRPr="0086021D" w:rsidRDefault="008A400B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3C875E2B" w14:textId="77777777" w:rsidR="008A400B" w:rsidRPr="0086021D" w:rsidRDefault="008A400B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5CF7B192" w14:textId="25A6B894" w:rsidR="0090724D" w:rsidRPr="0086021D" w:rsidRDefault="0090724D">
      <w:pPr>
        <w:rPr>
          <w:color w:val="000000" w:themeColor="text1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4111"/>
        <w:gridCol w:w="2126"/>
        <w:gridCol w:w="2268"/>
        <w:gridCol w:w="850"/>
        <w:gridCol w:w="851"/>
        <w:gridCol w:w="992"/>
        <w:gridCol w:w="992"/>
        <w:gridCol w:w="956"/>
      </w:tblGrid>
      <w:tr w:rsidR="0086021D" w:rsidRPr="0086021D" w14:paraId="33E263BF" w14:textId="77777777" w:rsidTr="0090724D">
        <w:tc>
          <w:tcPr>
            <w:tcW w:w="1980" w:type="dxa"/>
            <w:vMerge w:val="restart"/>
          </w:tcPr>
          <w:p w14:paraId="2624B21C" w14:textId="77777777" w:rsidR="008A400B" w:rsidRPr="0086021D" w:rsidRDefault="008A400B" w:rsidP="00F267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ยุทธศาสตร์/</w:t>
            </w:r>
          </w:p>
          <w:p w14:paraId="68D19976" w14:textId="77777777" w:rsidR="008A400B" w:rsidRPr="0086021D" w:rsidRDefault="008A400B" w:rsidP="00F267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โครงการ/</w:t>
            </w:r>
          </w:p>
          <w:p w14:paraId="4BF93409" w14:textId="77777777" w:rsidR="008A400B" w:rsidRPr="0086021D" w:rsidRDefault="008A400B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111" w:type="dxa"/>
            <w:vMerge w:val="restart"/>
          </w:tcPr>
          <w:p w14:paraId="324E13E3" w14:textId="77777777" w:rsidR="008A400B" w:rsidRPr="0086021D" w:rsidRDefault="008A400B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วัตถุประสงค์ของ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4394" w:type="dxa"/>
            <w:gridSpan w:val="2"/>
            <w:vMerge w:val="restart"/>
          </w:tcPr>
          <w:p w14:paraId="785DC467" w14:textId="77777777" w:rsidR="008A400B" w:rsidRPr="0086021D" w:rsidRDefault="008A400B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ตัวชี้วัดค่า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850" w:type="dxa"/>
            <w:vMerge w:val="restart"/>
          </w:tcPr>
          <w:p w14:paraId="4044948F" w14:textId="77777777" w:rsidR="008A400B" w:rsidRPr="0086021D" w:rsidRDefault="008A400B" w:rsidP="00F26792">
            <w:pPr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งบ</w:t>
            </w:r>
          </w:p>
          <w:p w14:paraId="22041694" w14:textId="77777777" w:rsidR="008A400B" w:rsidRPr="0086021D" w:rsidRDefault="008A400B" w:rsidP="00F26792">
            <w:pPr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ประ</w:t>
            </w:r>
          </w:p>
          <w:p w14:paraId="11E3036F" w14:textId="77777777" w:rsidR="008A400B" w:rsidRPr="0086021D" w:rsidRDefault="008A400B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มาณ</w:t>
            </w:r>
          </w:p>
        </w:tc>
        <w:tc>
          <w:tcPr>
            <w:tcW w:w="3791" w:type="dxa"/>
            <w:gridSpan w:val="4"/>
          </w:tcPr>
          <w:p w14:paraId="4D0780BB" w14:textId="6DF168C0" w:rsidR="008A400B" w:rsidRPr="0086021D" w:rsidRDefault="008A400B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 w:hint="cs"/>
                <w:bCs/>
                <w:color w:val="000000" w:themeColor="text1"/>
                <w:sz w:val="30"/>
                <w:szCs w:val="30"/>
                <w:cs/>
              </w:rPr>
              <w:t>ปีงบประมาณ พ.ศ. 2566</w:t>
            </w:r>
          </w:p>
        </w:tc>
      </w:tr>
      <w:tr w:rsidR="0086021D" w:rsidRPr="0086021D" w14:paraId="087916C8" w14:textId="77777777" w:rsidTr="0090724D">
        <w:trPr>
          <w:trHeight w:val="362"/>
        </w:trPr>
        <w:tc>
          <w:tcPr>
            <w:tcW w:w="1980" w:type="dxa"/>
            <w:vMerge/>
          </w:tcPr>
          <w:p w14:paraId="0F1959C0" w14:textId="77777777" w:rsidR="008A400B" w:rsidRPr="0086021D" w:rsidRDefault="008A400B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14:paraId="5A94D98A" w14:textId="77777777" w:rsidR="008A400B" w:rsidRPr="0086021D" w:rsidRDefault="008A400B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14:paraId="1B6A6537" w14:textId="77777777" w:rsidR="008A400B" w:rsidRPr="0086021D" w:rsidRDefault="008A400B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14:paraId="5BB9BFE7" w14:textId="77777777" w:rsidR="008A400B" w:rsidRPr="0086021D" w:rsidRDefault="008A400B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</w:tcPr>
          <w:p w14:paraId="0003E15B" w14:textId="77777777" w:rsidR="008A400B" w:rsidRPr="0086021D" w:rsidRDefault="008A400B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1</w:t>
            </w:r>
          </w:p>
          <w:p w14:paraId="2FE90AC5" w14:textId="77777777" w:rsidR="008A400B" w:rsidRPr="0086021D" w:rsidRDefault="008A400B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  <w:cs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(ต.ค.-ธ.ค.65)</w:t>
            </w:r>
          </w:p>
        </w:tc>
        <w:tc>
          <w:tcPr>
            <w:tcW w:w="992" w:type="dxa"/>
            <w:vMerge w:val="restart"/>
          </w:tcPr>
          <w:p w14:paraId="1A4EEF94" w14:textId="77777777" w:rsidR="008A400B" w:rsidRPr="0086021D" w:rsidRDefault="008A400B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2</w:t>
            </w:r>
          </w:p>
          <w:p w14:paraId="6149B10E" w14:textId="3202CFE6" w:rsidR="008A400B" w:rsidRPr="0086021D" w:rsidRDefault="008A400B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(ม.ค.-มี.ค.</w:t>
            </w:r>
            <w:r w:rsidRPr="0086021D">
              <w:rPr>
                <w:rFonts w:ascii="TH SarabunIT๙" w:eastAsia="Sarabun" w:hAnsi="TH SarabunIT๙" w:cs="TH SarabunIT๙" w:hint="cs"/>
                <w:color w:val="000000" w:themeColor="text1"/>
                <w:spacing w:val="-20"/>
                <w:sz w:val="24"/>
                <w:szCs w:val="24"/>
                <w:cs/>
              </w:rPr>
              <w:t>6</w:t>
            </w: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6)</w:t>
            </w:r>
          </w:p>
        </w:tc>
        <w:tc>
          <w:tcPr>
            <w:tcW w:w="992" w:type="dxa"/>
            <w:vMerge w:val="restart"/>
          </w:tcPr>
          <w:p w14:paraId="631A55B1" w14:textId="77777777" w:rsidR="008A400B" w:rsidRPr="0086021D" w:rsidRDefault="008A400B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3</w:t>
            </w:r>
          </w:p>
          <w:p w14:paraId="0456432B" w14:textId="77777777" w:rsidR="008A400B" w:rsidRPr="0086021D" w:rsidRDefault="008A400B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(เม.ย.-มิ.ย.</w:t>
            </w:r>
            <w:r w:rsidRPr="0086021D">
              <w:rPr>
                <w:rFonts w:ascii="TH SarabunIT๙" w:eastAsia="Sarabun" w:hAnsi="TH SarabunIT๙" w:cs="TH SarabunIT๙" w:hint="cs"/>
                <w:color w:val="000000" w:themeColor="text1"/>
                <w:spacing w:val="-20"/>
                <w:sz w:val="24"/>
                <w:szCs w:val="24"/>
                <w:cs/>
              </w:rPr>
              <w:t>6</w:t>
            </w: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6)</w:t>
            </w:r>
          </w:p>
        </w:tc>
        <w:tc>
          <w:tcPr>
            <w:tcW w:w="956" w:type="dxa"/>
            <w:vMerge w:val="restart"/>
          </w:tcPr>
          <w:p w14:paraId="7C5B7041" w14:textId="77777777" w:rsidR="008A400B" w:rsidRPr="0086021D" w:rsidRDefault="008A400B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ไตรมาส 4</w:t>
            </w:r>
          </w:p>
          <w:p w14:paraId="5AEE7130" w14:textId="77777777" w:rsidR="008A400B" w:rsidRPr="0086021D" w:rsidRDefault="008A400B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pacing w:val="-20"/>
                <w:sz w:val="24"/>
                <w:szCs w:val="24"/>
              </w:rPr>
            </w:pPr>
            <w:r w:rsidRPr="0086021D">
              <w:rPr>
                <w:rFonts w:ascii="TH SarabunIT๙" w:eastAsia="Sarabun" w:hAnsi="TH SarabunIT๙" w:cs="TH SarabunIT๙"/>
                <w:color w:val="000000" w:themeColor="text1"/>
                <w:spacing w:val="-20"/>
                <w:sz w:val="24"/>
                <w:szCs w:val="24"/>
                <w:cs/>
              </w:rPr>
              <w:t>(ก.ค.-ก.ย.66)</w:t>
            </w:r>
          </w:p>
        </w:tc>
      </w:tr>
      <w:tr w:rsidR="0086021D" w:rsidRPr="0086021D" w14:paraId="1036172A" w14:textId="77777777" w:rsidTr="0090724D">
        <w:trPr>
          <w:trHeight w:val="216"/>
        </w:trPr>
        <w:tc>
          <w:tcPr>
            <w:tcW w:w="1980" w:type="dxa"/>
            <w:vMerge/>
            <w:tcBorders>
              <w:bottom w:val="single" w:sz="4" w:space="0" w:color="000000" w:themeColor="text1"/>
            </w:tcBorders>
          </w:tcPr>
          <w:p w14:paraId="286BB00E" w14:textId="77777777" w:rsidR="008A400B" w:rsidRPr="0086021D" w:rsidRDefault="008A400B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 w:themeColor="text1"/>
            </w:tcBorders>
          </w:tcPr>
          <w:p w14:paraId="464DC1CE" w14:textId="77777777" w:rsidR="008A400B" w:rsidRPr="0086021D" w:rsidRDefault="008A400B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10E8EF" w14:textId="77777777" w:rsidR="008A400B" w:rsidRPr="0086021D" w:rsidRDefault="008A400B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13C4DE49" w14:textId="77777777" w:rsidR="008A400B" w:rsidRPr="0086021D" w:rsidRDefault="008A400B" w:rsidP="00F26792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eastAsia="Sarabun" w:hAnsi="TH SarabunIT๙" w:cs="TH SarabunIT๙"/>
                <w:bCs/>
                <w:color w:val="000000" w:themeColor="text1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290589C" w14:textId="77777777" w:rsidR="008A400B" w:rsidRPr="0086021D" w:rsidRDefault="008A400B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14:paraId="76A41416" w14:textId="77777777" w:rsidR="008A400B" w:rsidRPr="0086021D" w:rsidRDefault="008A400B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0FA391C6" w14:textId="77777777" w:rsidR="008A400B" w:rsidRPr="0086021D" w:rsidRDefault="008A400B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111C1433" w14:textId="77777777" w:rsidR="008A400B" w:rsidRPr="0086021D" w:rsidRDefault="008A400B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  <w:tc>
          <w:tcPr>
            <w:tcW w:w="956" w:type="dxa"/>
            <w:vMerge/>
            <w:tcBorders>
              <w:bottom w:val="single" w:sz="4" w:space="0" w:color="000000" w:themeColor="text1"/>
            </w:tcBorders>
          </w:tcPr>
          <w:p w14:paraId="7D3FB600" w14:textId="77777777" w:rsidR="008A400B" w:rsidRPr="0086021D" w:rsidRDefault="008A400B" w:rsidP="00F26792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pacing w:val="-20"/>
                <w:cs/>
              </w:rPr>
            </w:pPr>
          </w:p>
        </w:tc>
      </w:tr>
      <w:tr w:rsidR="0086021D" w:rsidRPr="0086021D" w14:paraId="3CF2D4D4" w14:textId="77777777" w:rsidTr="0090724D">
        <w:tc>
          <w:tcPr>
            <w:tcW w:w="151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14:paraId="4174E7F1" w14:textId="29E040CA" w:rsidR="008A400B" w:rsidRPr="0086021D" w:rsidRDefault="008A400B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ยุทธศาสตร์ที่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: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3. การป้องกันทุจริต</w:t>
            </w:r>
          </w:p>
        </w:tc>
      </w:tr>
      <w:tr w:rsidR="0086021D" w:rsidRPr="0086021D" w14:paraId="667F432D" w14:textId="77777777" w:rsidTr="00F26792">
        <w:tc>
          <w:tcPr>
            <w:tcW w:w="151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ADB9F68" w14:textId="6CC2394C" w:rsidR="008A400B" w:rsidRPr="0086021D" w:rsidRDefault="008A400B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กลยุทธ์ที่ 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: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1. ยกระดับการบริหารจัดการองค์กรตามมาตรฐาน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ITA</w:t>
            </w:r>
          </w:p>
        </w:tc>
      </w:tr>
      <w:tr w:rsidR="0086021D" w:rsidRPr="0086021D" w14:paraId="3C23AD84" w14:textId="77777777" w:rsidTr="00F26792">
        <w:tc>
          <w:tcPr>
            <w:tcW w:w="151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B4112DA" w14:textId="74C10457" w:rsidR="008A400B" w:rsidRPr="0086021D" w:rsidRDefault="008A400B" w:rsidP="00F26792">
            <w:pPr>
              <w:rPr>
                <w:rFonts w:ascii="TH SarabunIT๙" w:hAnsi="TH SarabunIT๙" w:cs="TH SarabunIT๙"/>
                <w:color w:val="000000" w:themeColor="text1"/>
                <w:spacing w:val="-4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ผู้รับผิดชอบ</w:t>
            </w: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 xml:space="preserve">: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 xml:space="preserve">  1. ชมรมจริยธรรมและความสุข สำนักสุขาภิบาลอาหารและน้ำ</w:t>
            </w:r>
          </w:p>
          <w:p w14:paraId="4A7D188D" w14:textId="5490606A" w:rsidR="008A400B" w:rsidRPr="0086021D" w:rsidRDefault="008A400B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 xml:space="preserve">                     2. คณะทำงานส่งเสริมคุณธรรม จริยธรรม ความโปร่งใส และส่งเสริมองค์กรแห่งความสุข/ความผูกพันองค์ก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ร</w:t>
            </w:r>
            <w:r w:rsidRPr="0086021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</w:tr>
      <w:tr w:rsidR="0086021D" w:rsidRPr="0086021D" w14:paraId="5FA69A02" w14:textId="77777777" w:rsidTr="0090724D">
        <w:trPr>
          <w:trHeight w:val="1305"/>
        </w:trPr>
        <w:tc>
          <w:tcPr>
            <w:tcW w:w="1980" w:type="dxa"/>
            <w:tcBorders>
              <w:top w:val="single" w:sz="4" w:space="0" w:color="auto"/>
            </w:tcBorders>
          </w:tcPr>
          <w:p w14:paraId="3FFB3464" w14:textId="50107A04" w:rsidR="008A400B" w:rsidRPr="0086021D" w:rsidRDefault="008A400B" w:rsidP="008A400B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11.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การขับเคลื่อนตัวชี้วัด 2.1 ระดับความสำเร็จของการดำเนินงานคุณธรรมระความโปร่งใส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(ITA)</w:t>
            </w:r>
          </w:p>
        </w:tc>
        <w:tc>
          <w:tcPr>
            <w:tcW w:w="4111" w:type="dxa"/>
            <w:tcBorders>
              <w:top w:val="single" w:sz="4" w:space="0" w:color="000000" w:themeColor="text1"/>
            </w:tcBorders>
          </w:tcPr>
          <w:p w14:paraId="2315C0EA" w14:textId="4224478D" w:rsidR="008A400B" w:rsidRPr="0086021D" w:rsidRDefault="008A400B" w:rsidP="008A400B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11.1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บุคลากรในหน่วยงานร่วมกันขับเคลื่อนตัวชี้วัด 2.1 ระดับความสำเร็จของการดำเนินงานคุณธรรมระความโปร่งใส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(ITA)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ของหน่วยงาน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9689A8" w14:textId="006B9328" w:rsidR="008A400B" w:rsidRPr="0086021D" w:rsidRDefault="008A400B" w:rsidP="008A400B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ผลการประเมินตัวชี้วัด 2.1 ผ่านเกณ์การประเมินระดับ 3 ขึ้นไป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2BB1CB" w14:textId="77777777" w:rsidR="008A400B" w:rsidRPr="0086021D" w:rsidRDefault="008A400B" w:rsidP="008A400B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D50A8B1" w14:textId="217BC1D0" w:rsidR="008A400B" w:rsidRPr="0086021D" w:rsidRDefault="00E87E7A" w:rsidP="008A400B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A64502A" w14:textId="77777777" w:rsidR="008A400B" w:rsidRPr="0086021D" w:rsidRDefault="008A400B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642823" w14:textId="196E990A" w:rsidR="008A400B" w:rsidRPr="0086021D" w:rsidRDefault="00E87E7A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3E841B5" wp14:editId="51C19E65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150495</wp:posOffset>
                      </wp:positionV>
                      <wp:extent cx="571500" cy="0"/>
                      <wp:effectExtent l="38100" t="76200" r="19050" b="9525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2170F6" id="ลูกศรเชื่อมต่อแบบตรง 34" o:spid="_x0000_s1026" type="#_x0000_t32" style="position:absolute;margin-left:-2.9pt;margin-top:11.85pt;width:4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E648820" w14:textId="77777777" w:rsidR="008A400B" w:rsidRPr="0086021D" w:rsidRDefault="008A400B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51C7236B" w14:textId="77777777" w:rsidR="008A400B" w:rsidRPr="0086021D" w:rsidRDefault="008A400B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86021D" w:rsidRPr="0086021D" w14:paraId="2D651851" w14:textId="77777777" w:rsidTr="0090724D">
        <w:trPr>
          <w:trHeight w:val="1305"/>
        </w:trPr>
        <w:tc>
          <w:tcPr>
            <w:tcW w:w="1980" w:type="dxa"/>
            <w:tcBorders>
              <w:top w:val="single" w:sz="4" w:space="0" w:color="auto"/>
            </w:tcBorders>
          </w:tcPr>
          <w:p w14:paraId="71A45886" w14:textId="531D88DE" w:rsidR="008A400B" w:rsidRPr="0086021D" w:rsidRDefault="008A400B" w:rsidP="008A400B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12.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การพัฒนากลไก วางระบบกำหนดมาตรการเพื่อป้องกันความเสี่ยงการทุจริต ตามแนวทางของ สำนักงาน ป.ป.ท</w:t>
            </w:r>
          </w:p>
        </w:tc>
        <w:tc>
          <w:tcPr>
            <w:tcW w:w="4111" w:type="dxa"/>
            <w:tcBorders>
              <w:top w:val="single" w:sz="4" w:space="0" w:color="000000" w:themeColor="text1"/>
            </w:tcBorders>
          </w:tcPr>
          <w:p w14:paraId="48E50BE8" w14:textId="39F9261F" w:rsidR="008A400B" w:rsidRPr="0086021D" w:rsidRDefault="008A400B" w:rsidP="008A400B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12.1 จัดทำแผนบริหารความเสี่ยงการทุจริตและควบคุมภายในของหน่วยงาน ประจำปีงบประมาณ พ.ศ.  2566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3EE37C" w14:textId="18DFCDDF" w:rsidR="008A400B" w:rsidRPr="0086021D" w:rsidRDefault="008A400B" w:rsidP="008A400B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มีแผนบริหารความเสี่ยง 1 แผน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CA9CD29" w14:textId="3A91CA57" w:rsidR="008A400B" w:rsidRPr="0086021D" w:rsidRDefault="008A400B" w:rsidP="008A400B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ผลการดำเนินงานตามแผนบริหารความเสี่ยงสำเร็จตามเป้าหมายอย่างน้อย ร้อยละ 80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93071D1" w14:textId="23C70542" w:rsidR="008A400B" w:rsidRPr="0086021D" w:rsidRDefault="00E87E7A" w:rsidP="008A400B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86021D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28B2330" w14:textId="77777777" w:rsidR="008A400B" w:rsidRPr="0086021D" w:rsidRDefault="008A400B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D1AE1E" w14:textId="1EB6A952" w:rsidR="008A400B" w:rsidRPr="0086021D" w:rsidRDefault="00E87E7A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292FCB2" wp14:editId="379DDFBD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208887</wp:posOffset>
                      </wp:positionV>
                      <wp:extent cx="571500" cy="0"/>
                      <wp:effectExtent l="38100" t="76200" r="19050" b="9525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5320A3" id="ลูกศรเชื่อมต่อแบบตรง 35" o:spid="_x0000_s1026" type="#_x0000_t32" style="position:absolute;margin-left:-2.9pt;margin-top:16.45pt;width:4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11B241" w14:textId="77777777" w:rsidR="008A400B" w:rsidRPr="0086021D" w:rsidRDefault="008A400B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3AF03D1B" w14:textId="77777777" w:rsidR="008A400B" w:rsidRPr="0086021D" w:rsidRDefault="008A400B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86021D" w:rsidRPr="0086021D" w14:paraId="5352F71B" w14:textId="77777777" w:rsidTr="0090724D">
        <w:tc>
          <w:tcPr>
            <w:tcW w:w="151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14:paraId="1A62974C" w14:textId="49D19D51" w:rsidR="008A400B" w:rsidRPr="0086021D" w:rsidRDefault="008A400B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ยุทธศาสตร์ที่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: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3. การป้องกันทุจริต</w:t>
            </w:r>
          </w:p>
        </w:tc>
      </w:tr>
      <w:tr w:rsidR="0086021D" w:rsidRPr="0086021D" w14:paraId="678694D2" w14:textId="77777777" w:rsidTr="00F26792">
        <w:tc>
          <w:tcPr>
            <w:tcW w:w="151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0DE9F00" w14:textId="463B9037" w:rsidR="008A400B" w:rsidRPr="0086021D" w:rsidRDefault="008A400B" w:rsidP="008A400B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กลยุทธ์ที่ 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: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2. ขับเคลื่อนนโยบายการป้องกันการทุจริตและการส่งเสริมคุณธรรมจริยธรรมจากหน่วยงานที่เกี่ยวข้อง</w:t>
            </w:r>
          </w:p>
        </w:tc>
      </w:tr>
      <w:tr w:rsidR="0086021D" w:rsidRPr="0086021D" w14:paraId="7EA5BE1A" w14:textId="77777777" w:rsidTr="00F26792">
        <w:tc>
          <w:tcPr>
            <w:tcW w:w="151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108239E" w14:textId="77777777" w:rsidR="008A400B" w:rsidRPr="0086021D" w:rsidRDefault="008A400B" w:rsidP="00F26792">
            <w:pPr>
              <w:rPr>
                <w:rFonts w:ascii="TH SarabunIT๙" w:hAnsi="TH SarabunIT๙" w:cs="TH SarabunIT๙"/>
                <w:color w:val="000000" w:themeColor="text1"/>
                <w:spacing w:val="-4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ผู้รับผิดชอบ</w:t>
            </w:r>
            <w:r w:rsidRPr="008602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86021D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 xml:space="preserve">: 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 xml:space="preserve">  1. ชมรมจริยธรรมและความสุข สำนักสุขาภิบาลอาหารและน้ำ</w:t>
            </w:r>
          </w:p>
          <w:p w14:paraId="204B2A62" w14:textId="14F883C2" w:rsidR="008A400B" w:rsidRPr="0086021D" w:rsidRDefault="008A400B" w:rsidP="00F26792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 xml:space="preserve">                     2. คณะทำงานส่งเสริมคุณธรรม จริยธรรม ความโปร่งใส และส่งเสริมองค์กรแห่งความสุข/ความผูกพันองค์ก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ร</w:t>
            </w:r>
            <w:r w:rsidRPr="0086021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</w:tr>
      <w:tr w:rsidR="008A400B" w:rsidRPr="0086021D" w14:paraId="245B044C" w14:textId="77777777" w:rsidTr="0090724D">
        <w:trPr>
          <w:trHeight w:val="1305"/>
        </w:trPr>
        <w:tc>
          <w:tcPr>
            <w:tcW w:w="1980" w:type="dxa"/>
            <w:tcBorders>
              <w:top w:val="single" w:sz="4" w:space="0" w:color="auto"/>
            </w:tcBorders>
          </w:tcPr>
          <w:p w14:paraId="377AD6BE" w14:textId="74EFB6CD" w:rsidR="008A400B" w:rsidRPr="0086021D" w:rsidRDefault="008A400B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13. ประกาศนโยบายที่เกี่ยวข้องกับการป้องกันการทุจริต</w:t>
            </w:r>
          </w:p>
        </w:tc>
        <w:tc>
          <w:tcPr>
            <w:tcW w:w="4111" w:type="dxa"/>
            <w:tcBorders>
              <w:top w:val="single" w:sz="4" w:space="0" w:color="000000" w:themeColor="text1"/>
            </w:tcBorders>
          </w:tcPr>
          <w:p w14:paraId="056DB8B8" w14:textId="15AF39C9" w:rsidR="0090724D" w:rsidRPr="0086021D" w:rsidRDefault="0090724D" w:rsidP="008A400B">
            <w:pPr>
              <w:pStyle w:val="ab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13.1 จัดกิจกรรมประกาศเจตนารมณ์ต่อต้านการทุจริต ไม่รับสินบน </w:t>
            </w:r>
            <w:r w:rsidRPr="0086021D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No gift Policy</w:t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จำนวน 1 ครั้ง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F98302" w14:textId="1A6EA345" w:rsidR="008A400B" w:rsidRPr="0086021D" w:rsidRDefault="0090724D" w:rsidP="008A400B">
            <w:pPr>
              <w:pStyle w:val="ab"/>
              <w:ind w:left="0"/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6021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มีการประกาศเจตนารมณ์ 1 ครั้ง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23EE92" w14:textId="4904AEEA" w:rsidR="008A400B" w:rsidRPr="0086021D" w:rsidRDefault="008A400B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E8420D9" w14:textId="5B9C955A" w:rsidR="008A400B" w:rsidRPr="0086021D" w:rsidRDefault="00E87E7A" w:rsidP="008A400B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DECD515" w14:textId="281BBC1E" w:rsidR="008A400B" w:rsidRPr="0086021D" w:rsidRDefault="00E87E7A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6021D">
              <w:rPr>
                <w:rFonts w:ascii="TH SarabunIT๙" w:eastAsia="Sarabun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B0CA3D7" wp14:editId="364E248D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130010</wp:posOffset>
                      </wp:positionV>
                      <wp:extent cx="492981" cy="0"/>
                      <wp:effectExtent l="38100" t="76200" r="21590" b="95250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298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02B8B2" id="ลูกศรเชื่อมต่อแบบตรง 37" o:spid="_x0000_s1026" type="#_x0000_t32" style="position:absolute;margin-left:-2.6pt;margin-top:10.25pt;width:38.8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1B785F0" w14:textId="144CAE19" w:rsidR="008A400B" w:rsidRPr="0086021D" w:rsidRDefault="008A400B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899ECAD" w14:textId="77777777" w:rsidR="008A400B" w:rsidRPr="0086021D" w:rsidRDefault="008A400B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4419944C" w14:textId="77777777" w:rsidR="008A400B" w:rsidRPr="0086021D" w:rsidRDefault="008A400B" w:rsidP="008A400B">
            <w:pP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bookmarkEnd w:id="0"/>
      <w:bookmarkEnd w:id="2"/>
    </w:tbl>
    <w:p w14:paraId="751D1F66" w14:textId="09DC7A4B" w:rsidR="005135A4" w:rsidRPr="0086021D" w:rsidRDefault="005135A4">
      <w:pPr>
        <w:rPr>
          <w:color w:val="000000" w:themeColor="text1"/>
        </w:rPr>
      </w:pPr>
    </w:p>
    <w:p w14:paraId="130D1D76" w14:textId="1C918095" w:rsidR="003D6B1A" w:rsidRPr="0086021D" w:rsidRDefault="0090724D" w:rsidP="0090724D">
      <w:pPr>
        <w:ind w:left="7200" w:firstLine="720"/>
        <w:rPr>
          <w:rFonts w:ascii="TH SarabunIT๙" w:eastAsia="Sarabun" w:hAnsi="TH SarabunIT๙" w:cs="TH SarabunIT๙"/>
          <w:bCs/>
          <w:color w:val="000000" w:themeColor="text1"/>
          <w:sz w:val="32"/>
          <w:szCs w:val="32"/>
        </w:rPr>
      </w:pPr>
      <w:r w:rsidRPr="0086021D">
        <w:rPr>
          <w:rFonts w:ascii="TH SarabunIT๙" w:eastAsia="Sarabun" w:hAnsi="TH SarabunIT๙" w:cs="TH SarabunIT๙" w:hint="cs"/>
          <w:bCs/>
          <w:color w:val="000000" w:themeColor="text1"/>
          <w:sz w:val="32"/>
          <w:szCs w:val="32"/>
          <w:cs/>
        </w:rPr>
        <w:t xml:space="preserve">    ผู้อนุมัติแผน</w:t>
      </w:r>
    </w:p>
    <w:sectPr w:rsidR="003D6B1A" w:rsidRPr="0086021D" w:rsidSect="00CA24C8">
      <w:headerReference w:type="default" r:id="rId8"/>
      <w:pgSz w:w="16838" w:h="11906" w:orient="landscape"/>
      <w:pgMar w:top="672" w:right="851" w:bottom="851" w:left="85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049AE" w14:textId="77777777" w:rsidR="00000EEF" w:rsidRDefault="00000EEF" w:rsidP="00CA24C8">
      <w:r>
        <w:separator/>
      </w:r>
    </w:p>
  </w:endnote>
  <w:endnote w:type="continuationSeparator" w:id="0">
    <w:p w14:paraId="01E31181" w14:textId="77777777" w:rsidR="00000EEF" w:rsidRDefault="00000EEF" w:rsidP="00CA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5F8DC" w14:textId="77777777" w:rsidR="00000EEF" w:rsidRDefault="00000EEF" w:rsidP="00CA24C8">
      <w:r>
        <w:separator/>
      </w:r>
    </w:p>
  </w:footnote>
  <w:footnote w:type="continuationSeparator" w:id="0">
    <w:p w14:paraId="6C5B1504" w14:textId="77777777" w:rsidR="00000EEF" w:rsidRDefault="00000EEF" w:rsidP="00CA2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823794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00D6DCBA" w14:textId="75C5F96A" w:rsidR="00CA24C8" w:rsidRPr="009D2F37" w:rsidRDefault="009D2F37" w:rsidP="009D2F37">
        <w:pPr>
          <w:pStyle w:val="a5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</w:rPr>
          <w:t xml:space="preserve">- </w:t>
        </w:r>
        <w:r w:rsidR="00CA24C8" w:rsidRPr="009D2F3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CA24C8" w:rsidRPr="009D2F37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="00CA24C8" w:rsidRPr="009D2F3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A24C8" w:rsidRPr="009D2F37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="00CA24C8" w:rsidRPr="009D2F37">
          <w:rPr>
            <w:rFonts w:ascii="TH SarabunIT๙" w:hAnsi="TH SarabunIT๙" w:cs="TH SarabunIT๙"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</w:rPr>
          <w:t xml:space="preserve"> -</w:t>
        </w:r>
      </w:p>
    </w:sdtContent>
  </w:sdt>
  <w:p w14:paraId="483CBA62" w14:textId="77777777" w:rsidR="00CA24C8" w:rsidRDefault="00CA24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0D08"/>
    <w:multiLevelType w:val="multilevel"/>
    <w:tmpl w:val="1BBE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93"/>
    <w:rsid w:val="00000EEF"/>
    <w:rsid w:val="00052152"/>
    <w:rsid w:val="00062ED1"/>
    <w:rsid w:val="00075893"/>
    <w:rsid w:val="00080291"/>
    <w:rsid w:val="00097FC1"/>
    <w:rsid w:val="000A1056"/>
    <w:rsid w:val="000A6E7A"/>
    <w:rsid w:val="000C57E7"/>
    <w:rsid w:val="000D1B58"/>
    <w:rsid w:val="000F0C25"/>
    <w:rsid w:val="00101BFF"/>
    <w:rsid w:val="00105329"/>
    <w:rsid w:val="0013764E"/>
    <w:rsid w:val="0014640F"/>
    <w:rsid w:val="001A5CF9"/>
    <w:rsid w:val="001C15DA"/>
    <w:rsid w:val="001F15B1"/>
    <w:rsid w:val="001F455F"/>
    <w:rsid w:val="00213AA7"/>
    <w:rsid w:val="00222EAF"/>
    <w:rsid w:val="00224D9F"/>
    <w:rsid w:val="00237B4E"/>
    <w:rsid w:val="00262680"/>
    <w:rsid w:val="0026406A"/>
    <w:rsid w:val="00292B47"/>
    <w:rsid w:val="002C43F7"/>
    <w:rsid w:val="002D61F3"/>
    <w:rsid w:val="002E28FC"/>
    <w:rsid w:val="00314F6D"/>
    <w:rsid w:val="00323B06"/>
    <w:rsid w:val="00327C39"/>
    <w:rsid w:val="0033093E"/>
    <w:rsid w:val="003346D9"/>
    <w:rsid w:val="00353127"/>
    <w:rsid w:val="00362869"/>
    <w:rsid w:val="00365D23"/>
    <w:rsid w:val="00373E3A"/>
    <w:rsid w:val="003A7076"/>
    <w:rsid w:val="003B1AE1"/>
    <w:rsid w:val="003D6B1A"/>
    <w:rsid w:val="00440210"/>
    <w:rsid w:val="004813B4"/>
    <w:rsid w:val="00490337"/>
    <w:rsid w:val="00494DA3"/>
    <w:rsid w:val="005135A4"/>
    <w:rsid w:val="005237C5"/>
    <w:rsid w:val="00546BE2"/>
    <w:rsid w:val="0055014A"/>
    <w:rsid w:val="00552F4C"/>
    <w:rsid w:val="0057534A"/>
    <w:rsid w:val="0061610A"/>
    <w:rsid w:val="00637B70"/>
    <w:rsid w:val="00642CDF"/>
    <w:rsid w:val="00671ED8"/>
    <w:rsid w:val="006C6BC3"/>
    <w:rsid w:val="006F4CB4"/>
    <w:rsid w:val="00700794"/>
    <w:rsid w:val="00704B9E"/>
    <w:rsid w:val="00722752"/>
    <w:rsid w:val="00772CAD"/>
    <w:rsid w:val="00792B9F"/>
    <w:rsid w:val="007951CF"/>
    <w:rsid w:val="007D5C3E"/>
    <w:rsid w:val="007D6E99"/>
    <w:rsid w:val="007E75CE"/>
    <w:rsid w:val="007F4FF1"/>
    <w:rsid w:val="008055C4"/>
    <w:rsid w:val="00843F91"/>
    <w:rsid w:val="008514BB"/>
    <w:rsid w:val="0086021D"/>
    <w:rsid w:val="00862DD5"/>
    <w:rsid w:val="00882016"/>
    <w:rsid w:val="008A400B"/>
    <w:rsid w:val="008F6BB4"/>
    <w:rsid w:val="0090724D"/>
    <w:rsid w:val="009126FC"/>
    <w:rsid w:val="00912EEA"/>
    <w:rsid w:val="00915CF3"/>
    <w:rsid w:val="009408B3"/>
    <w:rsid w:val="00945C64"/>
    <w:rsid w:val="009734EB"/>
    <w:rsid w:val="0097426C"/>
    <w:rsid w:val="00997645"/>
    <w:rsid w:val="009A4E22"/>
    <w:rsid w:val="009D2F37"/>
    <w:rsid w:val="00A05395"/>
    <w:rsid w:val="00A3503F"/>
    <w:rsid w:val="00A92B5C"/>
    <w:rsid w:val="00AA05FB"/>
    <w:rsid w:val="00AA711C"/>
    <w:rsid w:val="00AB31D9"/>
    <w:rsid w:val="00AB3CBF"/>
    <w:rsid w:val="00AD2AD5"/>
    <w:rsid w:val="00AF0CC7"/>
    <w:rsid w:val="00B27537"/>
    <w:rsid w:val="00B63E1F"/>
    <w:rsid w:val="00B93CC3"/>
    <w:rsid w:val="00BA23EE"/>
    <w:rsid w:val="00BB1E26"/>
    <w:rsid w:val="00BB3ABF"/>
    <w:rsid w:val="00BF1B3D"/>
    <w:rsid w:val="00BF51E8"/>
    <w:rsid w:val="00BF661F"/>
    <w:rsid w:val="00C16953"/>
    <w:rsid w:val="00C16AD1"/>
    <w:rsid w:val="00C433B2"/>
    <w:rsid w:val="00C8280B"/>
    <w:rsid w:val="00C82FE1"/>
    <w:rsid w:val="00C909C3"/>
    <w:rsid w:val="00C948BB"/>
    <w:rsid w:val="00CA24C8"/>
    <w:rsid w:val="00CB2202"/>
    <w:rsid w:val="00CC454A"/>
    <w:rsid w:val="00CD1BEB"/>
    <w:rsid w:val="00CE1A79"/>
    <w:rsid w:val="00D949A2"/>
    <w:rsid w:val="00DA5418"/>
    <w:rsid w:val="00DB1D5C"/>
    <w:rsid w:val="00DB5110"/>
    <w:rsid w:val="00DB74CD"/>
    <w:rsid w:val="00DF11CD"/>
    <w:rsid w:val="00E87E7A"/>
    <w:rsid w:val="00E97F03"/>
    <w:rsid w:val="00EC2366"/>
    <w:rsid w:val="00EC7DC0"/>
    <w:rsid w:val="00ED30E4"/>
    <w:rsid w:val="00EE2262"/>
    <w:rsid w:val="00F00950"/>
    <w:rsid w:val="00F01838"/>
    <w:rsid w:val="00F12C48"/>
    <w:rsid w:val="00F459CA"/>
    <w:rsid w:val="00F5716C"/>
    <w:rsid w:val="00F76D7E"/>
    <w:rsid w:val="00FB21B5"/>
    <w:rsid w:val="00FB47A3"/>
    <w:rsid w:val="00FB6AF6"/>
    <w:rsid w:val="00FE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2272F"/>
  <w15:docId w15:val="{C9464F26-358F-40AB-994D-A1A88167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eesiaUPC" w:eastAsia="FreesiaUPC" w:hAnsi="FreesiaUPC" w:cs="FreesiaUPC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B7C"/>
    <w:rPr>
      <w:rFonts w:eastAsia="Cordia New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6F7B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6F7B7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6F7B7C"/>
    <w:rPr>
      <w:rFonts w:ascii="FreesiaUPC" w:eastAsia="Cordia New" w:hAnsi="FreesiaUPC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6F7B7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6F7B7C"/>
    <w:rPr>
      <w:rFonts w:ascii="FreesiaUPC" w:eastAsia="Cordia New" w:hAnsi="FreesiaUPC" w:cs="Angsana New"/>
      <w:sz w:val="28"/>
      <w:szCs w:val="35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F51E8"/>
    <w:pPr>
      <w:ind w:left="720"/>
      <w:contextualSpacing/>
    </w:pPr>
    <w:rPr>
      <w:rFonts w:cs="Angsana New"/>
      <w:szCs w:val="35"/>
    </w:rPr>
  </w:style>
  <w:style w:type="paragraph" w:styleId="ac">
    <w:name w:val="Normal (Web)"/>
    <w:basedOn w:val="a"/>
    <w:uiPriority w:val="99"/>
    <w:semiHidden/>
    <w:unhideWhenUsed/>
    <w:rsid w:val="00945C64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ad">
    <w:name w:val="Strong"/>
    <w:basedOn w:val="a0"/>
    <w:uiPriority w:val="22"/>
    <w:qFormat/>
    <w:rsid w:val="00222EAF"/>
    <w:rPr>
      <w:b/>
      <w:bCs/>
    </w:rPr>
  </w:style>
  <w:style w:type="character" w:styleId="ae">
    <w:name w:val="Hyperlink"/>
    <w:basedOn w:val="a0"/>
    <w:uiPriority w:val="99"/>
    <w:semiHidden/>
    <w:unhideWhenUsed/>
    <w:rsid w:val="00700794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6021D"/>
    <w:rPr>
      <w:rFonts w:ascii="Leelawadee" w:hAnsi="Leelawadee" w:cs="Angsana New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86021D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VY7V8lgWG4+SIGlN3COiXOTTEA==">AMUW2mWkUCwZe0a3XJ28BgrL+OUoC1M1q+Z5ZK4X1dnMTBCFjdpisnp5Qtv7L8AfcQwb0tqxpoLI0imtBCJ8Spv9rzEp2SXqeJ0UjuxpR8IVd+K3ySPPv5M=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1488</Words>
  <Characters>8485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pornpana.p</dc:creator>
  <cp:lastModifiedBy>Kamolchat Pimdit</cp:lastModifiedBy>
  <cp:revision>2</cp:revision>
  <cp:lastPrinted>2022-12-02T04:12:00Z</cp:lastPrinted>
  <dcterms:created xsi:type="dcterms:W3CDTF">2022-12-02T04:46:00Z</dcterms:created>
  <dcterms:modified xsi:type="dcterms:W3CDTF">2022-12-02T04:46:00Z</dcterms:modified>
</cp:coreProperties>
</file>