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6C07" w14:textId="51EC8F1B" w:rsidR="009E2E2F" w:rsidRPr="00EB5E53" w:rsidRDefault="009E2E2F" w:rsidP="009E2E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AE23C" wp14:editId="27726EF7">
                <wp:simplePos x="0" y="0"/>
                <wp:positionH relativeFrom="column">
                  <wp:posOffset>5756346</wp:posOffset>
                </wp:positionH>
                <wp:positionV relativeFrom="paragraph">
                  <wp:posOffset>-225398</wp:posOffset>
                </wp:positionV>
                <wp:extent cx="914400" cy="348018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F4622" w14:textId="77777777" w:rsidR="009E2E2F" w:rsidRPr="00181A0E" w:rsidRDefault="009E2E2F" w:rsidP="009E2E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81A0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E23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53.25pt;margin-top:-17.75pt;width:1in;height:27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" fillcolor="white [3201]" stroked="f" strokeweight=".5pt">
                <v:textbox>
                  <w:txbxContent>
                    <w:p w14:paraId="3E0F4622" w14:textId="77777777" w:rsidR="009E2E2F" w:rsidRPr="00181A0E" w:rsidRDefault="009E2E2F" w:rsidP="009E2E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81A0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5E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EB5E53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 หลักเกณฑ์การร้องเรียน</w:t>
      </w:r>
    </w:p>
    <w:p w14:paraId="7DF41724" w14:textId="77777777" w:rsidR="009E2E2F" w:rsidRPr="00EB5E53" w:rsidRDefault="009E2E2F" w:rsidP="009E2E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1. ใช้ถ้อยคำหรือข้อความที่สุภาพ และต้องมี </w:t>
      </w:r>
    </w:p>
    <w:p w14:paraId="1828AEAD" w14:textId="77777777" w:rsidR="009E2E2F" w:rsidRPr="00EB5E53" w:rsidRDefault="009E2E2F" w:rsidP="009E2E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วัน เดือน ปี </w:t>
      </w:r>
    </w:p>
    <w:p w14:paraId="6BC1DA38" w14:textId="77777777" w:rsidR="009E2E2F" w:rsidRPr="00EB5E53" w:rsidRDefault="009E2E2F" w:rsidP="009E2E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ชื่อ ที่อยู่ หมายเลขโทรศัพท์ อีเมล์ที่สามารถติดต่อถึงผู้ร้องเรียนได้ </w:t>
      </w:r>
    </w:p>
    <w:p w14:paraId="06DD791A" w14:textId="77777777" w:rsidR="009E2E2F" w:rsidRPr="00EB5E53" w:rsidRDefault="009E2E2F" w:rsidP="009E2E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ข้อเท็จจริง หรือ พฤติการณ์ของเรื่องที่ร้องเรียนได้อย่างชัดเจนว่าได้รับความเดือดร้อนหรือเสียหาย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B5E53">
        <w:rPr>
          <w:rFonts w:ascii="TH SarabunPSK" w:hAnsi="TH SarabunPSK" w:cs="TH SarabunPSK"/>
          <w:sz w:val="32"/>
          <w:szCs w:val="32"/>
          <w:cs/>
        </w:rPr>
        <w:t>อย่างไร ต้องการให้แก้ไข ดำเนินการอย่างไร หรือชี้ช่องทางแจ้งเบาะแสเกี่ยวกับการทุจริตของเจ้าหน้าที่/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B5E53">
        <w:rPr>
          <w:rFonts w:ascii="TH SarabunPSK" w:hAnsi="TH SarabunPSK" w:cs="TH SarabunPSK"/>
          <w:sz w:val="32"/>
          <w:szCs w:val="32"/>
          <w:cs/>
        </w:rPr>
        <w:t xml:space="preserve">หน่วยงานของกรมได้ชัดแจ้งเพียงพอที่สามารถดำเนินการสืบสวนสอบสวนได้ </w:t>
      </w:r>
    </w:p>
    <w:p w14:paraId="797B9D81" w14:textId="77777777" w:rsidR="009E2E2F" w:rsidRPr="00EB5E53" w:rsidRDefault="009E2E2F" w:rsidP="009E2E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ระบุ พยาน เอกสาร พยานวัตถุ และพยานบุคคล (ถ้ามี) </w:t>
      </w:r>
    </w:p>
    <w:p w14:paraId="16564D82" w14:textId="77777777" w:rsidR="009E2E2F" w:rsidRPr="00EB5E53" w:rsidRDefault="009E2E2F" w:rsidP="009E2E2F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>2. เรื่องร้องเรียนต้องเป็นเรื่องจริงที่มีมูลเหตุ มิได้หวังสร้างกระแสหรือสร้างข่าวที่เสียหายต่อบุคคล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B5E53">
        <w:rPr>
          <w:rFonts w:ascii="TH SarabunPSK" w:hAnsi="TH SarabunPSK" w:cs="TH SarabunPSK"/>
          <w:sz w:val="32"/>
          <w:szCs w:val="32"/>
          <w:cs/>
        </w:rPr>
        <w:t>เป็นเรื่องที่เกี่ยวกับภารกิจของกรมอนามัย ดังนี้ การส่งเสริมให้ประชาชนมีสุขภาพดี โดยมีการศึกษา วิเคราะห์ วิจัย พัฒนาและถ่ายทอดองค์ความรู้และเทคโนโลยีด้านการส่งเสริมสุขภาพ การจัดการปัจจัยเสี่ยงต่อสุขภาพ และการจัดการอนามัยสิ่งแวดล้อมที่เอื้อต่อการมีสุขภาพดี รวมทั้งการประเมินผลกระทบต่อสุขภาพ เพื่อมุ่งเน้นให้ประชาชนมีความรู้และทักษะในการดูแลตนเอง ครอบครัวและชุมชน รวมตลอดจนถึงการสนับสนุนให้หน่วยงานส่วนภูมิภาค องค์กรปกครองส่วนท้องถิ่น และภาคีเครือข่ายทั้งภาครัฐและภาคเอกชน มีส่วนร่วมในการสร้างเสริมสุขภาพและจัดการอนามัยสิ่งแวดล้อมเพื่อส่งเสริมให้คนไทย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B5E53">
        <w:rPr>
          <w:rFonts w:ascii="TH SarabunPSK" w:hAnsi="TH SarabunPSK" w:cs="TH SarabunPSK"/>
          <w:sz w:val="32"/>
          <w:szCs w:val="32"/>
          <w:cs/>
        </w:rPr>
        <w:t xml:space="preserve">มีสุขภาพดีโดยถ้วนหน้า </w:t>
      </w:r>
    </w:p>
    <w:p w14:paraId="07E84095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3. การใช้บริการร้องเรียนของกรมฯ นั้น ต้องสามารถติดต่อกลับไปยังผู้ใช้บริการได้ เพื่อยืนยันว่ามีตัวตนจริง ไม่ได้สร้างเรื่องเพื่อกล่าวหาบุคคลอื่นหรือหน่วยงานต่าง ๆ ให้เกิดความเสียหาย </w:t>
      </w:r>
    </w:p>
    <w:p w14:paraId="74024B20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4. เป็นเรื่องที่ผู้ร้องได้รับความเดือดร้อน หรือเสียหาย อันเนื่องมาจากการปฏิบัติหน้าที่ต่าง ๆ ของเจ้าหน้าที่ที่หรือหน่วยงานภายในสังกัดกรมอนามัย </w:t>
      </w:r>
    </w:p>
    <w:p w14:paraId="1708F0E8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5. เป็นเรื่องที่ประสงค์ขอให้กรมอนามัยช่วยเหลือหรือขจัดความเดือดร้อน ในด้านที่เกี่ยวข้องกับความรับผิดชอบหรือภารกิจของกรมฯ โดยตรง </w:t>
      </w:r>
    </w:p>
    <w:p w14:paraId="4D0EA582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6. เรื่องร้องเรียนที่มีข้อมูลไม่ครบถ้วน ไม่เพียงพอ หรือไม่สามารถหาข้อมูลเพิ่มเติมได้ในการดำเนินการตรวจสอบ สืบสวน สอบสวน ข้อเท็จจริง ตามรายละเอียดที่กล่าวมาในข้อที่ 1 นั้น จะยุติเรื่องทันที </w:t>
      </w:r>
    </w:p>
    <w:p w14:paraId="45F05307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7. ไม่เป็นเรื่องร้องเรียนที่เข้าลักษณะดังต่อไปนี้ </w:t>
      </w:r>
    </w:p>
    <w:p w14:paraId="2FAE157A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เรื่องร้องเรียนที่เป็นบัตรสนเท่ห์ เว้นแต่บัตรสนเท่ห์นั้นจะระบุรายละเอียดตามข้อที่ 1 นั้น จึงจะรับไว้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5E53">
        <w:rPr>
          <w:rFonts w:ascii="TH SarabunPSK" w:hAnsi="TH SarabunPSK" w:cs="TH SarabunPSK"/>
          <w:sz w:val="32"/>
          <w:szCs w:val="32"/>
          <w:cs/>
        </w:rPr>
        <w:t>พิจารณาเป็นการเฉพาะเรื่อง</w:t>
      </w:r>
    </w:p>
    <w:p w14:paraId="447AAC4E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</w:t>
      </w:r>
      <w:r w:rsidRPr="0005398A">
        <w:rPr>
          <w:rFonts w:ascii="TH SarabunPSK" w:hAnsi="TH SarabunPSK" w:cs="TH SarabunPSK"/>
          <w:spacing w:val="-6"/>
          <w:sz w:val="32"/>
          <w:szCs w:val="32"/>
          <w:cs/>
        </w:rPr>
        <w:t>เรื่องร้องเรียนที่เข้าสู่กระบวนการยุติธรรมแล้ว หรือเป็นเรื่องที่ศาลได้มีคำสั่งพิพากษาหรือคำสั่งถึงที่สุดแล้ว</w:t>
      </w:r>
      <w:r w:rsidRPr="00EB5E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311503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เรื่องร้องเรียนที่เกี่ยวข้องกับสถาบันพระมหากษัตริย์ - เรื่องร้องเรียนที่เกี่ยวข้องกับนโยบายของรัฐบาล </w:t>
      </w:r>
    </w:p>
    <w:p w14:paraId="42FFE46A" w14:textId="77777777" w:rsidR="009E2E2F" w:rsidRPr="00EB5E53" w:rsidRDefault="009E2E2F" w:rsidP="009E2E2F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EB5E53">
        <w:rPr>
          <w:rFonts w:ascii="TH SarabunPSK" w:hAnsi="TH SarabunPSK" w:cs="TH SarabunPSK"/>
          <w:sz w:val="32"/>
          <w:szCs w:val="32"/>
          <w:cs/>
        </w:rPr>
        <w:t xml:space="preserve">     - เรื่องร้องเรียนที่หน่วยงานอื่นได้ดำเนินการตรวจสอบ พิจารณาวินิจฉัย และได้มีข้อสรุปผลการพิจารณา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B5E53">
        <w:rPr>
          <w:rFonts w:ascii="TH SarabunPSK" w:hAnsi="TH SarabunPSK" w:cs="TH SarabunPSK"/>
          <w:sz w:val="32"/>
          <w:szCs w:val="32"/>
          <w:cs/>
        </w:rPr>
        <w:t>เป็นที่เรียบร้อยไปแล้ว</w:t>
      </w:r>
    </w:p>
    <w:p w14:paraId="6DEA858E" w14:textId="77777777" w:rsidR="009E2E2F" w:rsidRPr="0005398A" w:rsidRDefault="009E2E2F" w:rsidP="009E2E2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5398A">
        <w:rPr>
          <w:rFonts w:ascii="TH SarabunIT๙" w:hAnsi="TH SarabunIT๙" w:cs="TH SarabunIT๙"/>
          <w:sz w:val="28"/>
          <w:cs/>
        </w:rPr>
        <w:t xml:space="preserve">        </w:t>
      </w:r>
    </w:p>
    <w:p w14:paraId="59128AA0" w14:textId="77777777" w:rsidR="009E2E2F" w:rsidRPr="006E12D2" w:rsidRDefault="009E2E2F" w:rsidP="009E2E2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E12D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E12D2">
        <w:rPr>
          <w:rFonts w:ascii="TH SarabunIT๙" w:hAnsi="TH SarabunIT๙" w:cs="TH SarabunIT๙"/>
          <w:sz w:val="32"/>
          <w:szCs w:val="32"/>
          <w:cs/>
        </w:rPr>
        <w:t xml:space="preserve">  ข้าพเจ้าขอรับรองว่าข้อเท็จจริงที่ได้ยื่นร้องเรียนต่อกรมอนามัยเป็นเรื่องที่เกิดขึ้นจริงทั้งหมดและ</w:t>
      </w:r>
      <w:r w:rsidRPr="006E12D2">
        <w:rPr>
          <w:rFonts w:ascii="TH SarabunIT๙" w:hAnsi="TH SarabunIT๙" w:cs="TH SarabunIT๙"/>
          <w:sz w:val="32"/>
          <w:szCs w:val="32"/>
          <w:cs/>
        </w:rPr>
        <w:br/>
        <w:t xml:space="preserve">ขอรับผิดชอบต่อข้อเท็จจริงดังกล่าวข้างต้นทุกประการ </w:t>
      </w:r>
    </w:p>
    <w:p w14:paraId="375D07A6" w14:textId="77777777" w:rsidR="009E2E2F" w:rsidRPr="00EC6957" w:rsidRDefault="009E2E2F" w:rsidP="009E2E2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EC6957">
        <w:rPr>
          <w:rFonts w:ascii="TH SarabunIT๙" w:hAnsi="TH SarabunIT๙" w:cs="TH SarabunIT๙"/>
          <w:color w:val="FF0000"/>
          <w:sz w:val="32"/>
          <w:szCs w:val="32"/>
          <w:cs/>
        </w:rPr>
        <w:t>*** การนำความเท็จมาร้องเรียนต่อเจ้าหน้าที่ ซึ่งทำให้ผู้อื่นได้รับความเสียหายอาจเป็นความผิดฐาน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EC6957">
        <w:rPr>
          <w:rFonts w:ascii="TH SarabunIT๙" w:hAnsi="TH SarabunIT๙" w:cs="TH SarabunIT๙"/>
          <w:color w:val="FF0000"/>
          <w:sz w:val="32"/>
          <w:szCs w:val="32"/>
          <w:cs/>
        </w:rPr>
        <w:t>แจ้งความเท็จต่อเจ้าพนักงานตามประมวลกฎหมายอาญา ***</w:t>
      </w:r>
    </w:p>
    <w:p w14:paraId="06FB37E3" w14:textId="77777777" w:rsidR="009E2E2F" w:rsidRPr="0005398A" w:rsidRDefault="009E2E2F" w:rsidP="009E2E2F">
      <w:pPr>
        <w:spacing w:after="0" w:line="240" w:lineRule="auto"/>
        <w:ind w:left="288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3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ลงชื่อ-สกุล </w:t>
      </w:r>
      <w:r>
        <w:rPr>
          <w:rFonts w:ascii="TH SarabunIT๙" w:hAnsi="TH SarabunIT๙" w:cs="TH SarabunIT๙"/>
          <w:sz w:val="32"/>
          <w:szCs w:val="32"/>
        </w:rPr>
        <w:t xml:space="preserve"> ____________________________ </w:t>
      </w:r>
      <w:r w:rsidRPr="0005398A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5398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ผู้ร้องเรียน)</w:t>
      </w:r>
    </w:p>
    <w:p w14:paraId="6E9BA500" w14:textId="77777777" w:rsidR="009E2E2F" w:rsidRPr="006E12D2" w:rsidRDefault="009E2E2F" w:rsidP="009E2E2F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5F146" wp14:editId="38D6096F">
                <wp:simplePos x="0" y="0"/>
                <wp:positionH relativeFrom="column">
                  <wp:posOffset>4947314</wp:posOffset>
                </wp:positionH>
                <wp:positionV relativeFrom="paragraph">
                  <wp:posOffset>579660</wp:posOffset>
                </wp:positionV>
                <wp:extent cx="914400" cy="348018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730BE" w14:textId="77777777" w:rsidR="009E2E2F" w:rsidRPr="003B13F0" w:rsidRDefault="009E2E2F" w:rsidP="009E2E2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13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ฉบับที่ 1  25-05-2565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F146" id="Text Box 91" o:spid="_x0000_s1027" type="#_x0000_t202" style="position:absolute;left:0;text-align:left;margin-left:389.55pt;margin-top:45.65pt;width:1in;height:27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" fillcolor="white [3201]" stroked="f" strokeweight=".5pt">
                <v:textbox>
                  <w:txbxContent>
                    <w:p w14:paraId="2DE730BE" w14:textId="77777777" w:rsidR="009E2E2F" w:rsidRPr="003B13F0" w:rsidRDefault="009E2E2F" w:rsidP="009E2E2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13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ฉบับที่ 1  25-05-2565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5398A">
        <w:rPr>
          <w:rFonts w:ascii="TH SarabunIT๙" w:hAnsi="TH SarabunIT๙" w:cs="TH SarabunIT๙"/>
          <w:b/>
          <w:bCs/>
          <w:sz w:val="32"/>
          <w:szCs w:val="32"/>
          <w:cs/>
        </w:rPr>
        <w:t>วัน - เดือน - ปี</w:t>
      </w:r>
      <w:r w:rsidRPr="006E1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12D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ที่แจ้งเรื่องร้องเรียน</w:t>
      </w:r>
    </w:p>
    <w:p w14:paraId="4A42CA6A" w14:textId="77777777" w:rsidR="00880138" w:rsidRDefault="00880138">
      <w:pPr>
        <w:rPr>
          <w:rFonts w:hint="cs"/>
          <w:cs/>
        </w:rPr>
      </w:pPr>
    </w:p>
    <w:sectPr w:rsidR="00880138" w:rsidSect="009E2E2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2F"/>
    <w:rsid w:val="0073099D"/>
    <w:rsid w:val="00880138"/>
    <w:rsid w:val="009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D2EC"/>
  <w15:chartTrackingRefBased/>
  <w15:docId w15:val="{92F600B4-32A1-403B-A8C9-5AA6CF9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Kamolchat Pimdit</dc:creator>
  <cp:keywords/>
  <dc:description/>
  <cp:lastModifiedBy>Kamolchat Pimdit</cp:lastModifiedBy>
  <cp:revision>1</cp:revision>
  <dcterms:created xsi:type="dcterms:W3CDTF">2022-05-24T09:01:00Z</dcterms:created>
  <dcterms:modified xsi:type="dcterms:W3CDTF">2022-05-24T09:07:00Z</dcterms:modified>
</cp:coreProperties>
</file>